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61E81" w:rsidRPr="00B61E81" w:rsidRDefault="00B61E81" w:rsidP="00B61E81">
      <w:pPr>
        <w:widowControl w:val="0"/>
        <w:autoSpaceDE w:val="0"/>
        <w:autoSpaceDN w:val="0"/>
        <w:spacing w:after="0" w:line="240" w:lineRule="auto"/>
        <w:ind w:left="5387"/>
        <w:rPr>
          <w:rFonts w:ascii="Liberation Serif" w:eastAsia="Times New Roman" w:hAnsi="Liberation Serif" w:cs="Liberation Serif"/>
          <w:bCs/>
          <w:sz w:val="28"/>
          <w:szCs w:val="28"/>
          <w:lang w:eastAsia="ru-RU"/>
        </w:rPr>
      </w:pPr>
      <w:r w:rsidRPr="00B61E81">
        <w:rPr>
          <w:rFonts w:ascii="Liberation Serif" w:eastAsia="Times New Roman" w:hAnsi="Liberation Serif" w:cs="Liberation Serif"/>
          <w:bCs/>
          <w:sz w:val="28"/>
          <w:szCs w:val="28"/>
          <w:lang w:eastAsia="ru-RU"/>
        </w:rPr>
        <w:t>Приложение № 1</w:t>
      </w:r>
    </w:p>
    <w:p w:rsidR="00B61E81" w:rsidRPr="00B61E81" w:rsidRDefault="00B61E81" w:rsidP="00B61E81">
      <w:pPr>
        <w:widowControl w:val="0"/>
        <w:autoSpaceDE w:val="0"/>
        <w:autoSpaceDN w:val="0"/>
        <w:spacing w:after="0" w:line="240" w:lineRule="auto"/>
        <w:ind w:left="5387"/>
        <w:rPr>
          <w:rFonts w:ascii="Liberation Serif" w:eastAsia="Times New Roman" w:hAnsi="Liberation Serif" w:cs="Liberation Serif"/>
          <w:bCs/>
          <w:sz w:val="28"/>
          <w:szCs w:val="28"/>
          <w:lang w:eastAsia="ru-RU"/>
        </w:rPr>
      </w:pPr>
      <w:r w:rsidRPr="00B61E81">
        <w:rPr>
          <w:rFonts w:ascii="Liberation Serif" w:eastAsia="Times New Roman" w:hAnsi="Liberation Serif" w:cs="Liberation Serif"/>
          <w:bCs/>
          <w:sz w:val="28"/>
          <w:szCs w:val="28"/>
          <w:lang w:eastAsia="ru-RU"/>
        </w:rPr>
        <w:t>к постановлению администрации Кушвинского городского округа</w:t>
      </w:r>
    </w:p>
    <w:p w:rsidR="00B61E81" w:rsidRPr="004043A6" w:rsidRDefault="00B61E81" w:rsidP="00B61E81">
      <w:pPr>
        <w:spacing w:after="0" w:line="240" w:lineRule="auto"/>
        <w:ind w:left="5387"/>
        <w:rPr>
          <w:rFonts w:ascii="Liberation Serif" w:eastAsia="Calibri" w:hAnsi="Liberation Serif" w:cs="Liberation Serif"/>
          <w:sz w:val="28"/>
          <w:szCs w:val="28"/>
          <w:u w:val="single"/>
        </w:rPr>
      </w:pPr>
      <w:r w:rsidRPr="00B61E81">
        <w:rPr>
          <w:rFonts w:ascii="Liberation Serif" w:eastAsia="Calibri" w:hAnsi="Liberation Serif" w:cs="Liberation Serif"/>
          <w:bCs/>
          <w:color w:val="26282F"/>
          <w:sz w:val="28"/>
          <w:szCs w:val="28"/>
        </w:rPr>
        <w:t>от</w:t>
      </w:r>
      <w:r w:rsidRPr="004043A6">
        <w:rPr>
          <w:rFonts w:ascii="Liberation Serif" w:eastAsia="Calibri" w:hAnsi="Liberation Serif" w:cs="Liberation Serif"/>
          <w:bCs/>
          <w:color w:val="26282F"/>
          <w:sz w:val="28"/>
          <w:szCs w:val="28"/>
        </w:rPr>
        <w:t xml:space="preserve"> </w:t>
      </w:r>
      <w:r w:rsidR="004043A6">
        <w:rPr>
          <w:rFonts w:ascii="Liberation Serif" w:eastAsia="Calibri" w:hAnsi="Liberation Serif" w:cs="Liberation Serif"/>
          <w:sz w:val="28"/>
          <w:szCs w:val="28"/>
          <w:u w:val="single"/>
        </w:rPr>
        <w:t>22.10.2024 № 1626</w:t>
      </w:r>
      <w:bookmarkStart w:id="0" w:name="_GoBack"/>
      <w:bookmarkEnd w:id="0"/>
    </w:p>
    <w:p w:rsidR="00B61E81" w:rsidRPr="004043A6" w:rsidRDefault="00B61E81" w:rsidP="00B61E81">
      <w:pPr>
        <w:spacing w:after="0" w:line="240" w:lineRule="auto"/>
        <w:ind w:left="5387"/>
        <w:rPr>
          <w:rFonts w:ascii="Liberation Serif" w:eastAsia="Calibri" w:hAnsi="Liberation Serif" w:cs="Liberation Serif"/>
          <w:sz w:val="28"/>
          <w:szCs w:val="28"/>
          <w:u w:val="single"/>
        </w:rPr>
      </w:pPr>
    </w:p>
    <w:p w:rsidR="00B61E81" w:rsidRPr="004043A6" w:rsidRDefault="00B61E81" w:rsidP="00B61E81">
      <w:pPr>
        <w:widowControl w:val="0"/>
        <w:autoSpaceDE w:val="0"/>
        <w:autoSpaceDN w:val="0"/>
        <w:spacing w:after="0" w:line="240" w:lineRule="auto"/>
        <w:ind w:left="5387"/>
        <w:rPr>
          <w:rFonts w:ascii="Liberation Serif" w:eastAsia="Times New Roman" w:hAnsi="Liberation Serif" w:cs="Liberation Serif"/>
          <w:bCs/>
          <w:sz w:val="28"/>
          <w:szCs w:val="28"/>
          <w:lang w:eastAsia="ru-RU"/>
        </w:rPr>
      </w:pPr>
    </w:p>
    <w:p w:rsidR="00B61E81" w:rsidRPr="00B61E81" w:rsidRDefault="00B61E81" w:rsidP="00B61E81">
      <w:pPr>
        <w:widowControl w:val="0"/>
        <w:autoSpaceDE w:val="0"/>
        <w:autoSpaceDN w:val="0"/>
        <w:spacing w:after="0" w:line="240" w:lineRule="auto"/>
        <w:ind w:left="5387"/>
        <w:rPr>
          <w:rFonts w:ascii="Liberation Serif" w:eastAsia="Times New Roman" w:hAnsi="Liberation Serif" w:cs="Liberation Serif"/>
          <w:bCs/>
          <w:sz w:val="28"/>
          <w:szCs w:val="28"/>
          <w:lang w:eastAsia="ru-RU"/>
        </w:rPr>
      </w:pPr>
      <w:r w:rsidRPr="00B61E81">
        <w:rPr>
          <w:rFonts w:ascii="Liberation Serif" w:eastAsia="Times New Roman" w:hAnsi="Liberation Serif" w:cs="Liberation Serif"/>
          <w:bCs/>
          <w:sz w:val="28"/>
          <w:szCs w:val="28"/>
          <w:lang w:eastAsia="ru-RU"/>
        </w:rPr>
        <w:t xml:space="preserve">Приложение № 4 </w:t>
      </w:r>
    </w:p>
    <w:p w:rsidR="00B61E81" w:rsidRPr="00B61E81" w:rsidRDefault="00B61E81" w:rsidP="00B61E81">
      <w:pPr>
        <w:widowControl w:val="0"/>
        <w:autoSpaceDE w:val="0"/>
        <w:autoSpaceDN w:val="0"/>
        <w:spacing w:after="0" w:line="240" w:lineRule="auto"/>
        <w:ind w:left="5387"/>
        <w:rPr>
          <w:rFonts w:ascii="Liberation Serif" w:eastAsia="Times New Roman" w:hAnsi="Liberation Serif" w:cs="Liberation Serif"/>
          <w:bCs/>
          <w:sz w:val="28"/>
          <w:szCs w:val="28"/>
          <w:lang w:eastAsia="ru-RU"/>
        </w:rPr>
      </w:pPr>
      <w:r w:rsidRPr="00B61E81">
        <w:rPr>
          <w:rFonts w:ascii="Liberation Serif" w:eastAsia="Times New Roman" w:hAnsi="Liberation Serif" w:cs="Liberation Serif"/>
          <w:bCs/>
          <w:sz w:val="28"/>
          <w:szCs w:val="28"/>
          <w:lang w:eastAsia="ru-RU"/>
        </w:rPr>
        <w:t xml:space="preserve">к Положению </w:t>
      </w:r>
      <w:r w:rsidRPr="00B61E81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об оплате труда работников муниципальных учреждений культуры Кушвинского городского округа </w:t>
      </w:r>
    </w:p>
    <w:p w:rsidR="00B61E81" w:rsidRPr="00B61E81" w:rsidRDefault="00B61E81" w:rsidP="00B61E81">
      <w:pPr>
        <w:spacing w:after="0" w:line="240" w:lineRule="auto"/>
        <w:ind w:left="708"/>
        <w:jc w:val="right"/>
        <w:rPr>
          <w:rFonts w:ascii="Liberation Serif" w:eastAsia="Calibri" w:hAnsi="Liberation Serif" w:cs="Liberation Serif"/>
          <w:sz w:val="28"/>
          <w:szCs w:val="28"/>
          <w:shd w:val="clear" w:color="auto" w:fill="FFFFFF"/>
        </w:rPr>
      </w:pPr>
    </w:p>
    <w:p w:rsidR="00B61E81" w:rsidRPr="00B61E81" w:rsidRDefault="00B61E81" w:rsidP="00B61E81">
      <w:pPr>
        <w:spacing w:after="0" w:line="240" w:lineRule="auto"/>
        <w:ind w:left="708"/>
        <w:jc w:val="right"/>
        <w:rPr>
          <w:rFonts w:ascii="Liberation Serif" w:eastAsia="Calibri" w:hAnsi="Liberation Serif" w:cs="Liberation Serif"/>
          <w:sz w:val="28"/>
          <w:szCs w:val="28"/>
          <w:shd w:val="clear" w:color="auto" w:fill="FFFFFF"/>
        </w:rPr>
      </w:pPr>
    </w:p>
    <w:p w:rsidR="00B61E81" w:rsidRPr="00B61E81" w:rsidRDefault="00B61E81" w:rsidP="00B61E81">
      <w:pPr>
        <w:spacing w:after="0" w:line="240" w:lineRule="auto"/>
        <w:ind w:left="624"/>
        <w:jc w:val="right"/>
        <w:rPr>
          <w:rFonts w:ascii="Liberation Serif" w:eastAsia="Calibri" w:hAnsi="Liberation Serif" w:cs="Liberation Serif"/>
          <w:bCs/>
          <w:color w:val="26282F"/>
          <w:sz w:val="28"/>
          <w:szCs w:val="28"/>
        </w:rPr>
      </w:pPr>
      <w:bookmarkStart w:id="1" w:name="sub_1401"/>
      <w:r w:rsidRPr="00B61E81">
        <w:rPr>
          <w:rFonts w:ascii="Liberation Serif" w:eastAsia="Calibri" w:hAnsi="Liberation Serif" w:cs="Liberation Serif"/>
          <w:bCs/>
          <w:color w:val="26282F"/>
          <w:sz w:val="28"/>
          <w:szCs w:val="28"/>
        </w:rPr>
        <w:t>Таблица № 1</w:t>
      </w:r>
    </w:p>
    <w:bookmarkEnd w:id="1"/>
    <w:p w:rsidR="00B61E81" w:rsidRPr="00B61E81" w:rsidRDefault="00B61E81" w:rsidP="00B61E81">
      <w:pPr>
        <w:spacing w:after="0" w:line="240" w:lineRule="auto"/>
        <w:ind w:left="624"/>
        <w:rPr>
          <w:rFonts w:ascii="Liberation Serif" w:eastAsia="Calibri" w:hAnsi="Liberation Serif" w:cs="Liberation Serif"/>
          <w:sz w:val="28"/>
          <w:szCs w:val="28"/>
        </w:rPr>
      </w:pPr>
    </w:p>
    <w:p w:rsidR="00B61E81" w:rsidRPr="00CA5A16" w:rsidRDefault="00B61E81" w:rsidP="00B61E8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Liberation Serif" w:eastAsia="Times New Roman" w:hAnsi="Liberation Serif" w:cs="Liberation Serif"/>
          <w:b/>
          <w:bCs/>
          <w:color w:val="000000" w:themeColor="text1"/>
          <w:sz w:val="28"/>
          <w:szCs w:val="28"/>
          <w:lang w:eastAsia="ru-RU"/>
        </w:rPr>
      </w:pPr>
      <w:r w:rsidRPr="00CA5A16">
        <w:rPr>
          <w:rFonts w:ascii="Liberation Serif" w:eastAsia="Times New Roman" w:hAnsi="Liberation Serif" w:cs="Liberation Serif"/>
          <w:b/>
          <w:bCs/>
          <w:color w:val="000000" w:themeColor="text1"/>
          <w:sz w:val="28"/>
          <w:szCs w:val="28"/>
          <w:lang w:val="x-none" w:eastAsia="ru-RU"/>
        </w:rPr>
        <w:t xml:space="preserve">Размеры окладов (должностных окладов) работников учреждения культуры, занимающих общеотраслевые должности руководителей, </w:t>
      </w:r>
    </w:p>
    <w:p w:rsidR="00B61E81" w:rsidRPr="00CA5A16" w:rsidRDefault="00B61E81" w:rsidP="00B61E8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Liberation Serif" w:eastAsia="Times New Roman" w:hAnsi="Liberation Serif" w:cs="Liberation Serif"/>
          <w:b/>
          <w:bCs/>
          <w:color w:val="000000" w:themeColor="text1"/>
          <w:sz w:val="28"/>
          <w:szCs w:val="28"/>
          <w:lang w:eastAsia="ru-RU"/>
        </w:rPr>
      </w:pPr>
      <w:r w:rsidRPr="00CA5A16">
        <w:rPr>
          <w:rFonts w:ascii="Liberation Serif" w:eastAsia="Times New Roman" w:hAnsi="Liberation Serif" w:cs="Liberation Serif"/>
          <w:b/>
          <w:bCs/>
          <w:color w:val="000000" w:themeColor="text1"/>
          <w:sz w:val="28"/>
          <w:szCs w:val="28"/>
          <w:lang w:val="x-none" w:eastAsia="ru-RU"/>
        </w:rPr>
        <w:t>специалистов и служащих</w:t>
      </w:r>
    </w:p>
    <w:p w:rsidR="00B61E81" w:rsidRPr="00CA5A16" w:rsidRDefault="00B61E81" w:rsidP="00B61E81">
      <w:pPr>
        <w:spacing w:after="0" w:line="240" w:lineRule="auto"/>
        <w:ind w:left="624"/>
        <w:rPr>
          <w:rFonts w:ascii="Times New Roman" w:eastAsia="Calibri" w:hAnsi="Times New Roman" w:cs="Times New Roman"/>
          <w:color w:val="000000" w:themeColor="text1"/>
          <w:sz w:val="24"/>
          <w:lang w:eastAsia="ru-RU"/>
        </w:rPr>
      </w:pPr>
    </w:p>
    <w:tbl>
      <w:tblPr>
        <w:tblpPr w:leftFromText="180" w:rightFromText="180" w:vertAnchor="text" w:horzAnchor="margin" w:tblpY="143"/>
        <w:tblW w:w="100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3559"/>
        <w:gridCol w:w="4253"/>
        <w:gridCol w:w="1284"/>
      </w:tblGrid>
      <w:tr w:rsidR="00B61E81" w:rsidRPr="00B61E81" w:rsidTr="00B61E81">
        <w:tc>
          <w:tcPr>
            <w:tcW w:w="9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E81" w:rsidRPr="00B61E81" w:rsidRDefault="00B61E81" w:rsidP="00B61E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B61E81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Номер строки</w:t>
            </w:r>
          </w:p>
        </w:tc>
        <w:tc>
          <w:tcPr>
            <w:tcW w:w="3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E81" w:rsidRPr="00B61E81" w:rsidRDefault="00B61E81" w:rsidP="00B61E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B61E81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Уровни общеотраслевых (сквозных) должностей служащих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E81" w:rsidRPr="00B61E81" w:rsidRDefault="00B61E81" w:rsidP="00B61E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B61E81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Наименование должностей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1E81" w:rsidRPr="00B61E81" w:rsidRDefault="00B61E81" w:rsidP="00B61E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B61E81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Размер оклада (должностного оклада),</w:t>
            </w:r>
          </w:p>
          <w:p w:rsidR="00B61E81" w:rsidRPr="00B61E81" w:rsidRDefault="00B61E81" w:rsidP="00B61E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B61E81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(рублей)</w:t>
            </w:r>
          </w:p>
        </w:tc>
      </w:tr>
      <w:tr w:rsidR="00B61E81" w:rsidRPr="00B61E81" w:rsidTr="00B61E81">
        <w:tc>
          <w:tcPr>
            <w:tcW w:w="9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E81" w:rsidRPr="00B61E81" w:rsidRDefault="00B61E81" w:rsidP="00B61E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B61E81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E81" w:rsidRPr="00B61E81" w:rsidRDefault="00B61E81" w:rsidP="00B61E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B61E81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E81" w:rsidRPr="00B61E81" w:rsidRDefault="00B61E81" w:rsidP="00B61E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B61E81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1E81" w:rsidRPr="00B61E81" w:rsidRDefault="00B61E81" w:rsidP="00B61E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B61E81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4</w:t>
            </w:r>
          </w:p>
        </w:tc>
      </w:tr>
      <w:tr w:rsidR="00B61E81" w:rsidRPr="00B61E81" w:rsidTr="00B61E81">
        <w:tc>
          <w:tcPr>
            <w:tcW w:w="959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B61E81" w:rsidRPr="00B61E81" w:rsidRDefault="00B61E81" w:rsidP="00B61E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B61E81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9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1E81" w:rsidRPr="00B61E81" w:rsidRDefault="00B61E81" w:rsidP="00DE4E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B61E81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Общеотраслевые до</w:t>
            </w:r>
            <w:r w:rsidR="00DE4E28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лжности служащих первого уровня</w:t>
            </w:r>
          </w:p>
        </w:tc>
      </w:tr>
      <w:tr w:rsidR="00B61E81" w:rsidRPr="00B61E81" w:rsidTr="00B61E81">
        <w:tc>
          <w:tcPr>
            <w:tcW w:w="959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B61E81" w:rsidRPr="00B61E81" w:rsidRDefault="00B61E81" w:rsidP="00B61E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</w:tc>
        <w:tc>
          <w:tcPr>
            <w:tcW w:w="3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E81" w:rsidRPr="00B61E81" w:rsidRDefault="00B61E81" w:rsidP="00B61E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B61E81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1 квалификационный уровень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E81" w:rsidRPr="00B61E81" w:rsidRDefault="00B61E81" w:rsidP="00B61E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B61E81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кассир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1E81" w:rsidRPr="00B61E81" w:rsidRDefault="00B61E81" w:rsidP="00B61E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B61E81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13 372</w:t>
            </w:r>
          </w:p>
        </w:tc>
      </w:tr>
      <w:tr w:rsidR="00B61E81" w:rsidRPr="00B61E81" w:rsidTr="00B61E81">
        <w:tc>
          <w:tcPr>
            <w:tcW w:w="959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B61E81" w:rsidRPr="00B61E81" w:rsidRDefault="00B61E81" w:rsidP="00B61E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B61E81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9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1E81" w:rsidRPr="00B61E81" w:rsidRDefault="00B61E81" w:rsidP="00DE4E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B61E81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Общеотраслевые до</w:t>
            </w:r>
            <w:r w:rsidR="00DE4E28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лжности служащих второго уровня</w:t>
            </w:r>
          </w:p>
        </w:tc>
      </w:tr>
      <w:tr w:rsidR="00B61E81" w:rsidRPr="00B61E81" w:rsidTr="00B61E81">
        <w:tc>
          <w:tcPr>
            <w:tcW w:w="959" w:type="dxa"/>
            <w:vMerge/>
            <w:tcBorders>
              <w:right w:val="single" w:sz="4" w:space="0" w:color="auto"/>
            </w:tcBorders>
          </w:tcPr>
          <w:p w:rsidR="00B61E81" w:rsidRPr="00B61E81" w:rsidRDefault="00B61E81" w:rsidP="00B61E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</w:tc>
        <w:tc>
          <w:tcPr>
            <w:tcW w:w="3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E81" w:rsidRPr="00B61E81" w:rsidRDefault="00B61E81" w:rsidP="00B61E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B61E81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2 квалификационный уровень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E81" w:rsidRPr="00B61E81" w:rsidRDefault="00B61E81" w:rsidP="00B61E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B61E81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заведующий хозяйством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1E81" w:rsidRPr="00B61E81" w:rsidRDefault="00B61E81" w:rsidP="00B61E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B61E81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16 016</w:t>
            </w:r>
          </w:p>
        </w:tc>
      </w:tr>
      <w:tr w:rsidR="00B61E81" w:rsidRPr="00B61E81" w:rsidTr="00B61E81">
        <w:tc>
          <w:tcPr>
            <w:tcW w:w="959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B61E81" w:rsidRPr="00B61E81" w:rsidRDefault="00B61E81" w:rsidP="00B61E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</w:tc>
        <w:tc>
          <w:tcPr>
            <w:tcW w:w="3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E81" w:rsidRPr="00B61E81" w:rsidRDefault="00B61E81" w:rsidP="00B61E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B61E81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4 квалификационный уровень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E81" w:rsidRPr="00B61E81" w:rsidRDefault="00B61E81" w:rsidP="00B61E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B61E81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механик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1E81" w:rsidRPr="00B61E81" w:rsidRDefault="00B61E81" w:rsidP="00B61E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B61E81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17 621</w:t>
            </w:r>
          </w:p>
        </w:tc>
      </w:tr>
      <w:tr w:rsidR="00B61E81" w:rsidRPr="00B61E81" w:rsidTr="00B61E81">
        <w:tc>
          <w:tcPr>
            <w:tcW w:w="9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E81" w:rsidRPr="00B61E81" w:rsidRDefault="00B61E81" w:rsidP="00B61E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B61E81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9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1E81" w:rsidRPr="00B61E81" w:rsidRDefault="00B61E81" w:rsidP="00DE4E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B61E81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Общеотраслевые дол</w:t>
            </w:r>
            <w:r w:rsidR="00DE4E28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жности служащих третьего уровня</w:t>
            </w:r>
          </w:p>
        </w:tc>
      </w:tr>
      <w:tr w:rsidR="00B61E81" w:rsidRPr="00B61E81" w:rsidTr="00B61E81">
        <w:tc>
          <w:tcPr>
            <w:tcW w:w="959" w:type="dxa"/>
            <w:tcBorders>
              <w:top w:val="single" w:sz="4" w:space="0" w:color="auto"/>
              <w:right w:val="single" w:sz="4" w:space="0" w:color="auto"/>
            </w:tcBorders>
          </w:tcPr>
          <w:p w:rsidR="00B61E81" w:rsidRPr="00B61E81" w:rsidRDefault="00B61E81" w:rsidP="00B61E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B61E81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3559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B61E81" w:rsidRPr="00B61E81" w:rsidRDefault="00B61E81" w:rsidP="00B61E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B61E81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1 квалификационный уровень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E81" w:rsidRPr="00B61E81" w:rsidRDefault="00B61E81" w:rsidP="00B61E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B61E81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специалист по гражданской обороне и чрезвычайным ситуациям</w:t>
            </w:r>
          </w:p>
        </w:tc>
        <w:tc>
          <w:tcPr>
            <w:tcW w:w="1284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B61E81" w:rsidRPr="00B61E81" w:rsidRDefault="00B61E81" w:rsidP="00B61E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B61E81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16 795</w:t>
            </w:r>
          </w:p>
        </w:tc>
      </w:tr>
      <w:tr w:rsidR="00B61E81" w:rsidRPr="00B61E81" w:rsidTr="00B61E81">
        <w:tc>
          <w:tcPr>
            <w:tcW w:w="959" w:type="dxa"/>
            <w:tcBorders>
              <w:right w:val="single" w:sz="4" w:space="0" w:color="auto"/>
            </w:tcBorders>
          </w:tcPr>
          <w:p w:rsidR="00B61E81" w:rsidRPr="00B61E81" w:rsidRDefault="00B61E81" w:rsidP="00B61E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</w:tc>
        <w:tc>
          <w:tcPr>
            <w:tcW w:w="3559" w:type="dxa"/>
            <w:vMerge/>
            <w:tcBorders>
              <w:right w:val="single" w:sz="4" w:space="0" w:color="auto"/>
            </w:tcBorders>
          </w:tcPr>
          <w:p w:rsidR="00B61E81" w:rsidRPr="00B61E81" w:rsidRDefault="00B61E81" w:rsidP="00B61E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E81" w:rsidRPr="00B61E81" w:rsidRDefault="00B61E81" w:rsidP="00B61E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B61E81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инженер-программист</w:t>
            </w:r>
          </w:p>
        </w:tc>
        <w:tc>
          <w:tcPr>
            <w:tcW w:w="1284" w:type="dxa"/>
            <w:vMerge/>
            <w:tcBorders>
              <w:left w:val="single" w:sz="4" w:space="0" w:color="auto"/>
            </w:tcBorders>
          </w:tcPr>
          <w:p w:rsidR="00B61E81" w:rsidRPr="00B61E81" w:rsidRDefault="00B61E81" w:rsidP="00B61E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</w:tc>
      </w:tr>
      <w:tr w:rsidR="00B61E81" w:rsidRPr="00B61E81" w:rsidTr="00B61E81">
        <w:tc>
          <w:tcPr>
            <w:tcW w:w="959" w:type="dxa"/>
            <w:tcBorders>
              <w:right w:val="single" w:sz="4" w:space="0" w:color="auto"/>
            </w:tcBorders>
          </w:tcPr>
          <w:p w:rsidR="00B61E81" w:rsidRPr="00B61E81" w:rsidRDefault="00B61E81" w:rsidP="00B61E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</w:tc>
        <w:tc>
          <w:tcPr>
            <w:tcW w:w="3559" w:type="dxa"/>
            <w:vMerge/>
            <w:tcBorders>
              <w:right w:val="single" w:sz="4" w:space="0" w:color="auto"/>
            </w:tcBorders>
          </w:tcPr>
          <w:p w:rsidR="00B61E81" w:rsidRPr="00B61E81" w:rsidRDefault="00B61E81" w:rsidP="00B61E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E81" w:rsidRPr="00B61E81" w:rsidRDefault="00B61E81" w:rsidP="00B61E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B61E81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контрактный управляющий</w:t>
            </w:r>
          </w:p>
        </w:tc>
        <w:tc>
          <w:tcPr>
            <w:tcW w:w="1284" w:type="dxa"/>
            <w:vMerge/>
            <w:tcBorders>
              <w:left w:val="single" w:sz="4" w:space="0" w:color="auto"/>
            </w:tcBorders>
          </w:tcPr>
          <w:p w:rsidR="00B61E81" w:rsidRPr="00B61E81" w:rsidRDefault="00B61E81" w:rsidP="00B61E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</w:tc>
      </w:tr>
      <w:tr w:rsidR="00B61E81" w:rsidRPr="00B61E81" w:rsidTr="00B61E81">
        <w:tc>
          <w:tcPr>
            <w:tcW w:w="959" w:type="dxa"/>
            <w:tcBorders>
              <w:right w:val="single" w:sz="4" w:space="0" w:color="auto"/>
            </w:tcBorders>
          </w:tcPr>
          <w:p w:rsidR="00B61E81" w:rsidRPr="00B61E81" w:rsidRDefault="00B61E81" w:rsidP="00B61E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</w:tc>
        <w:tc>
          <w:tcPr>
            <w:tcW w:w="3559" w:type="dxa"/>
            <w:vMerge/>
            <w:tcBorders>
              <w:right w:val="single" w:sz="4" w:space="0" w:color="auto"/>
            </w:tcBorders>
          </w:tcPr>
          <w:p w:rsidR="00B61E81" w:rsidRPr="00B61E81" w:rsidRDefault="00B61E81" w:rsidP="00B61E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E81" w:rsidRPr="00B61E81" w:rsidRDefault="00B61E81" w:rsidP="00B61E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B61E81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специалист по кадрам</w:t>
            </w:r>
          </w:p>
        </w:tc>
        <w:tc>
          <w:tcPr>
            <w:tcW w:w="1284" w:type="dxa"/>
            <w:vMerge/>
            <w:tcBorders>
              <w:left w:val="single" w:sz="4" w:space="0" w:color="auto"/>
            </w:tcBorders>
          </w:tcPr>
          <w:p w:rsidR="00B61E81" w:rsidRPr="00B61E81" w:rsidRDefault="00B61E81" w:rsidP="00B61E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</w:tc>
      </w:tr>
      <w:tr w:rsidR="00B61E81" w:rsidRPr="00B61E81" w:rsidTr="00B61E81">
        <w:tc>
          <w:tcPr>
            <w:tcW w:w="959" w:type="dxa"/>
            <w:tcBorders>
              <w:bottom w:val="single" w:sz="4" w:space="0" w:color="auto"/>
              <w:right w:val="single" w:sz="4" w:space="0" w:color="auto"/>
            </w:tcBorders>
          </w:tcPr>
          <w:p w:rsidR="00B61E81" w:rsidRPr="00B61E81" w:rsidRDefault="00B61E81" w:rsidP="00B61E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</w:tc>
        <w:tc>
          <w:tcPr>
            <w:tcW w:w="3559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B61E81" w:rsidRPr="00B61E81" w:rsidRDefault="00B61E81" w:rsidP="00B61E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E81" w:rsidRPr="00B61E81" w:rsidRDefault="00B61E81" w:rsidP="00B61E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B61E81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инженер</w:t>
            </w:r>
          </w:p>
        </w:tc>
        <w:tc>
          <w:tcPr>
            <w:tcW w:w="1284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B61E81" w:rsidRPr="00B61E81" w:rsidRDefault="00B61E81" w:rsidP="00B61E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</w:tc>
      </w:tr>
      <w:tr w:rsidR="00B61E81" w:rsidRPr="00B61E81" w:rsidTr="00B61E81">
        <w:tc>
          <w:tcPr>
            <w:tcW w:w="9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E81" w:rsidRPr="00B61E81" w:rsidRDefault="00B61E81" w:rsidP="00B61E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B61E81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3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E81" w:rsidRPr="00B61E81" w:rsidRDefault="00B61E81" w:rsidP="00B61E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B61E81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2 квалификационный уровень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E81" w:rsidRPr="00B61E81" w:rsidRDefault="00B61E81" w:rsidP="00B61E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B61E81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должности 1-го квалификационного уровня, по которым может устанавливаться вторая </w:t>
            </w:r>
            <w:proofErr w:type="spellStart"/>
            <w:r w:rsidRPr="00B61E81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внутридолжностная</w:t>
            </w:r>
            <w:proofErr w:type="spellEnd"/>
            <w:r w:rsidRPr="00B61E81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категория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1E81" w:rsidRPr="00B61E81" w:rsidRDefault="00B61E81" w:rsidP="00B61E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B61E81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19 234</w:t>
            </w:r>
          </w:p>
        </w:tc>
      </w:tr>
      <w:tr w:rsidR="00B61E81" w:rsidRPr="00B61E81" w:rsidTr="0012786D">
        <w:trPr>
          <w:trHeight w:val="1729"/>
        </w:trPr>
        <w:tc>
          <w:tcPr>
            <w:tcW w:w="9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E81" w:rsidRPr="00B61E81" w:rsidRDefault="00B61E81" w:rsidP="00B61E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B61E81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3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E81" w:rsidRPr="00B61E81" w:rsidRDefault="00B61E81" w:rsidP="00B61E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B61E81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3 квалификационный уровень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E81" w:rsidRPr="00B61E81" w:rsidRDefault="00B61E81" w:rsidP="00B61E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B61E81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должности 1-го квалификационного уровня, по которым может устанавливаться первая </w:t>
            </w:r>
            <w:proofErr w:type="spellStart"/>
            <w:r w:rsidRPr="00B61E81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внутридолжностная</w:t>
            </w:r>
            <w:proofErr w:type="spellEnd"/>
            <w:r w:rsidRPr="00B61E81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категория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1E81" w:rsidRPr="00B61E81" w:rsidRDefault="00B61E81" w:rsidP="00B61E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B61E81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20 196</w:t>
            </w:r>
          </w:p>
        </w:tc>
      </w:tr>
      <w:tr w:rsidR="0012786D" w:rsidRPr="00B61E81" w:rsidTr="00B61E81">
        <w:tc>
          <w:tcPr>
            <w:tcW w:w="9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86D" w:rsidRPr="00B61E81" w:rsidRDefault="0012786D" w:rsidP="001278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B61E81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3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86D" w:rsidRPr="00B61E81" w:rsidRDefault="0012786D" w:rsidP="001278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B61E81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786D" w:rsidRPr="00B61E81" w:rsidRDefault="0012786D" w:rsidP="001278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B61E81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2786D" w:rsidRPr="00B61E81" w:rsidRDefault="0012786D" w:rsidP="001278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B61E81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4</w:t>
            </w:r>
          </w:p>
        </w:tc>
      </w:tr>
      <w:tr w:rsidR="00B61E81" w:rsidRPr="00B61E81" w:rsidTr="00B61E81">
        <w:tc>
          <w:tcPr>
            <w:tcW w:w="9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E81" w:rsidRPr="00B61E81" w:rsidRDefault="00B61E81" w:rsidP="00B61E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B61E81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3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E81" w:rsidRPr="00B61E81" w:rsidRDefault="00B61E81" w:rsidP="00B61E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B61E81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1 квалификационный уровень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E81" w:rsidRPr="00B61E81" w:rsidRDefault="00B61E81" w:rsidP="00B61E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B61E81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должности 1-го квалификационного уровня, по которым может устанавливаться производное должностное наименование «ведущий»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1E81" w:rsidRPr="00B61E81" w:rsidRDefault="00B61E81" w:rsidP="00B61E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B61E81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21 207</w:t>
            </w:r>
          </w:p>
        </w:tc>
      </w:tr>
    </w:tbl>
    <w:p w:rsidR="00B61E81" w:rsidRPr="00B61E81" w:rsidRDefault="00B61E81" w:rsidP="00B61E81">
      <w:pPr>
        <w:spacing w:after="0" w:line="240" w:lineRule="auto"/>
        <w:ind w:left="624"/>
        <w:rPr>
          <w:rFonts w:ascii="Liberation Serif" w:eastAsia="Calibri" w:hAnsi="Liberation Serif" w:cs="Liberation Serif"/>
          <w:sz w:val="28"/>
          <w:szCs w:val="28"/>
        </w:rPr>
      </w:pPr>
    </w:p>
    <w:p w:rsidR="00B61E81" w:rsidRPr="00B61E81" w:rsidRDefault="00B61E81" w:rsidP="00B61E81">
      <w:pPr>
        <w:spacing w:after="0" w:line="240" w:lineRule="auto"/>
        <w:ind w:left="624"/>
        <w:rPr>
          <w:rFonts w:ascii="Liberation Serif" w:eastAsia="Calibri" w:hAnsi="Liberation Serif" w:cs="Liberation Serif"/>
          <w:sz w:val="28"/>
          <w:szCs w:val="28"/>
        </w:rPr>
      </w:pPr>
    </w:p>
    <w:p w:rsidR="00B61E81" w:rsidRPr="00B61E81" w:rsidRDefault="00B61E81" w:rsidP="00B61E81">
      <w:pPr>
        <w:spacing w:after="0" w:line="240" w:lineRule="auto"/>
        <w:ind w:left="624"/>
        <w:jc w:val="right"/>
        <w:rPr>
          <w:rFonts w:ascii="Liberation Serif" w:eastAsia="Calibri" w:hAnsi="Liberation Serif" w:cs="Liberation Serif"/>
          <w:bCs/>
          <w:color w:val="26282F"/>
          <w:sz w:val="28"/>
          <w:szCs w:val="28"/>
        </w:rPr>
      </w:pPr>
      <w:bookmarkStart w:id="2" w:name="sub_1402"/>
      <w:r w:rsidRPr="00B61E81">
        <w:rPr>
          <w:rFonts w:ascii="Liberation Serif" w:eastAsia="Calibri" w:hAnsi="Liberation Serif" w:cs="Liberation Serif"/>
          <w:bCs/>
          <w:color w:val="26282F"/>
          <w:sz w:val="28"/>
          <w:szCs w:val="28"/>
        </w:rPr>
        <w:t>Таблица № 2</w:t>
      </w:r>
    </w:p>
    <w:bookmarkEnd w:id="2"/>
    <w:p w:rsidR="00B61E81" w:rsidRPr="00B61E81" w:rsidRDefault="00B61E81" w:rsidP="00B61E81">
      <w:pPr>
        <w:spacing w:after="0" w:line="240" w:lineRule="auto"/>
        <w:ind w:left="624"/>
        <w:rPr>
          <w:rFonts w:ascii="Liberation Serif" w:eastAsia="Calibri" w:hAnsi="Liberation Serif" w:cs="Liberation Serif"/>
          <w:sz w:val="28"/>
          <w:szCs w:val="28"/>
        </w:rPr>
      </w:pPr>
    </w:p>
    <w:p w:rsidR="00B61E81" w:rsidRPr="00B61E81" w:rsidRDefault="00B61E81" w:rsidP="00B61E81">
      <w:pPr>
        <w:widowControl w:val="0"/>
        <w:autoSpaceDE w:val="0"/>
        <w:autoSpaceDN w:val="0"/>
        <w:adjustRightInd w:val="0"/>
        <w:spacing w:before="108" w:after="0" w:line="240" w:lineRule="auto"/>
        <w:jc w:val="center"/>
        <w:outlineLvl w:val="0"/>
        <w:rPr>
          <w:rFonts w:ascii="Liberation Serif" w:eastAsia="Times New Roman" w:hAnsi="Liberation Serif" w:cs="Liberation Serif"/>
          <w:b/>
          <w:bCs/>
          <w:color w:val="26282F"/>
          <w:sz w:val="28"/>
          <w:szCs w:val="28"/>
          <w:lang w:val="x-none" w:eastAsia="ru-RU"/>
        </w:rPr>
      </w:pPr>
      <w:r w:rsidRPr="00B61E81">
        <w:rPr>
          <w:rFonts w:ascii="Liberation Serif" w:eastAsia="Times New Roman" w:hAnsi="Liberation Serif" w:cs="Liberation Serif"/>
          <w:b/>
          <w:bCs/>
          <w:color w:val="26282F"/>
          <w:sz w:val="28"/>
          <w:szCs w:val="28"/>
          <w:lang w:val="x-none" w:eastAsia="ru-RU"/>
        </w:rPr>
        <w:t>Размеры окладов (должностных окладов) работников учреждения культуры, занимающих общеотраслевые должности руководителей, специалистов и служащих, которым устанавливается повышенный на 25% размер оклада (должностного оклада) за работу в сельских населенных пунктах</w:t>
      </w:r>
    </w:p>
    <w:p w:rsidR="00B61E81" w:rsidRPr="00B61E81" w:rsidRDefault="00B61E81" w:rsidP="00B61E81">
      <w:pPr>
        <w:spacing w:after="0" w:line="240" w:lineRule="auto"/>
        <w:rPr>
          <w:rFonts w:ascii="Liberation Serif" w:eastAsia="Calibri" w:hAnsi="Liberation Serif" w:cs="Liberation Serif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3544"/>
        <w:gridCol w:w="4252"/>
        <w:gridCol w:w="1134"/>
      </w:tblGrid>
      <w:tr w:rsidR="00B61E81" w:rsidRPr="00B61E81" w:rsidTr="0058436D">
        <w:tc>
          <w:tcPr>
            <w:tcW w:w="9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E81" w:rsidRPr="00B61E81" w:rsidRDefault="00B61E81" w:rsidP="00B61E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B61E81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Номер строки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E81" w:rsidRPr="00B61E81" w:rsidRDefault="00B61E81" w:rsidP="00B61E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B61E81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Уровни общеотраслевых (сквозных) должностей служащих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E81" w:rsidRPr="00B61E81" w:rsidRDefault="00B61E81" w:rsidP="00B61E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B61E81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Наименование должностей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1E81" w:rsidRPr="00B61E81" w:rsidRDefault="00B61E81" w:rsidP="00B61E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B61E81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Размер оклада (должностного оклада),</w:t>
            </w:r>
          </w:p>
          <w:p w:rsidR="00B61E81" w:rsidRPr="00B61E81" w:rsidRDefault="00B61E81" w:rsidP="00B61E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B61E81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(рублей)</w:t>
            </w:r>
          </w:p>
        </w:tc>
      </w:tr>
      <w:tr w:rsidR="00B61E81" w:rsidRPr="00B61E81" w:rsidTr="0058436D">
        <w:tc>
          <w:tcPr>
            <w:tcW w:w="9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E81" w:rsidRPr="00B61E81" w:rsidRDefault="00B61E81" w:rsidP="00B61E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B61E81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E81" w:rsidRPr="00B61E81" w:rsidRDefault="00B61E81" w:rsidP="00B61E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B61E81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E81" w:rsidRPr="00B61E81" w:rsidRDefault="00B61E81" w:rsidP="00B61E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B61E81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1E81" w:rsidRPr="00B61E81" w:rsidRDefault="00B61E81" w:rsidP="00B61E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B61E81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4</w:t>
            </w:r>
          </w:p>
        </w:tc>
      </w:tr>
      <w:tr w:rsidR="00B61E81" w:rsidRPr="00B61E81" w:rsidTr="0058436D">
        <w:tc>
          <w:tcPr>
            <w:tcW w:w="959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B61E81" w:rsidRPr="00B61E81" w:rsidRDefault="00B61E81" w:rsidP="00B61E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B61E81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89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1E81" w:rsidRPr="00B61E81" w:rsidRDefault="00B61E81" w:rsidP="00DE4E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B61E81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Общеотраслевые должности служащих первого </w:t>
            </w:r>
            <w:r w:rsidR="00DE4E28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уровня</w:t>
            </w:r>
          </w:p>
        </w:tc>
      </w:tr>
      <w:tr w:rsidR="00B61E81" w:rsidRPr="00B61E81" w:rsidTr="0058436D">
        <w:tc>
          <w:tcPr>
            <w:tcW w:w="959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B61E81" w:rsidRPr="00B61E81" w:rsidRDefault="00B61E81" w:rsidP="00B61E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E81" w:rsidRPr="00B61E81" w:rsidRDefault="00B61E81" w:rsidP="00B61E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B61E81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1 квалификационный уровень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E81" w:rsidRPr="00B61E81" w:rsidRDefault="00B61E81" w:rsidP="00B61E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B61E81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кассир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1E81" w:rsidRPr="00B61E81" w:rsidRDefault="00B61E81" w:rsidP="00B61E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B61E81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16 715</w:t>
            </w:r>
          </w:p>
        </w:tc>
      </w:tr>
      <w:tr w:rsidR="00B61E81" w:rsidRPr="00B61E81" w:rsidTr="0058436D">
        <w:tc>
          <w:tcPr>
            <w:tcW w:w="959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B61E81" w:rsidRPr="00B61E81" w:rsidRDefault="00B61E81" w:rsidP="00B61E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B61E81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89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1E81" w:rsidRPr="00B61E81" w:rsidRDefault="00B61E81" w:rsidP="00DE4E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B61E81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Общеотраслевые до</w:t>
            </w:r>
            <w:r w:rsidR="00DE4E28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лжности служащих второго уровня</w:t>
            </w:r>
          </w:p>
        </w:tc>
      </w:tr>
      <w:tr w:rsidR="00B61E81" w:rsidRPr="00B61E81" w:rsidTr="0058436D">
        <w:tc>
          <w:tcPr>
            <w:tcW w:w="959" w:type="dxa"/>
            <w:vMerge/>
            <w:tcBorders>
              <w:right w:val="single" w:sz="4" w:space="0" w:color="auto"/>
            </w:tcBorders>
          </w:tcPr>
          <w:p w:rsidR="00B61E81" w:rsidRPr="00B61E81" w:rsidRDefault="00B61E81" w:rsidP="00B61E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E81" w:rsidRPr="00B61E81" w:rsidRDefault="00B61E81" w:rsidP="00B61E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B61E81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2 квалификационный уровень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E81" w:rsidRPr="00B61E81" w:rsidRDefault="00B61E81" w:rsidP="00B61E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B61E81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заведующий хозяйством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1E81" w:rsidRPr="00B61E81" w:rsidRDefault="00B61E81" w:rsidP="00B61E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B61E81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20 020</w:t>
            </w:r>
          </w:p>
        </w:tc>
      </w:tr>
      <w:tr w:rsidR="00B61E81" w:rsidRPr="00B61E81" w:rsidTr="0058436D">
        <w:tc>
          <w:tcPr>
            <w:tcW w:w="959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B61E81" w:rsidRPr="00B61E81" w:rsidRDefault="00B61E81" w:rsidP="00B61E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E81" w:rsidRPr="00B61E81" w:rsidRDefault="00B61E81" w:rsidP="00B61E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B61E81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4 квалификационный уровень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E81" w:rsidRPr="00B61E81" w:rsidRDefault="00B61E81" w:rsidP="00B61E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B61E81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механик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1E81" w:rsidRPr="00B61E81" w:rsidRDefault="00B61E81" w:rsidP="00B61E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B61E81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22 027</w:t>
            </w:r>
          </w:p>
        </w:tc>
      </w:tr>
      <w:tr w:rsidR="00B61E81" w:rsidRPr="00B61E81" w:rsidTr="0058436D">
        <w:tc>
          <w:tcPr>
            <w:tcW w:w="9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E81" w:rsidRPr="00B61E81" w:rsidRDefault="00B61E81" w:rsidP="00B61E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B61E81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89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1E81" w:rsidRPr="00B61E81" w:rsidRDefault="00B61E81" w:rsidP="00DE4E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B61E81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Общеотраслевые должности служащих третьего </w:t>
            </w:r>
            <w:r w:rsidR="00DE4E28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уровня</w:t>
            </w:r>
          </w:p>
        </w:tc>
      </w:tr>
      <w:tr w:rsidR="00B61E81" w:rsidRPr="00B61E81" w:rsidTr="0058436D">
        <w:tc>
          <w:tcPr>
            <w:tcW w:w="959" w:type="dxa"/>
            <w:tcBorders>
              <w:top w:val="single" w:sz="4" w:space="0" w:color="auto"/>
              <w:right w:val="single" w:sz="4" w:space="0" w:color="auto"/>
            </w:tcBorders>
          </w:tcPr>
          <w:p w:rsidR="00B61E81" w:rsidRPr="00B61E81" w:rsidRDefault="00B61E81" w:rsidP="00B61E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B61E81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B61E81" w:rsidRPr="00B61E81" w:rsidRDefault="00B61E81" w:rsidP="00B61E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B61E81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1 квалификационный уровень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E81" w:rsidRPr="00B61E81" w:rsidRDefault="00B61E81" w:rsidP="00B61E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B61E81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специалист по гражданской обороне и чрезвычайным ситуациям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B61E81" w:rsidRPr="00B61E81" w:rsidRDefault="00B61E81" w:rsidP="00967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B61E81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20 99</w:t>
            </w:r>
            <w:r w:rsidR="0096773C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5</w:t>
            </w:r>
          </w:p>
        </w:tc>
      </w:tr>
      <w:tr w:rsidR="00B61E81" w:rsidRPr="00B61E81" w:rsidTr="0058436D">
        <w:tc>
          <w:tcPr>
            <w:tcW w:w="959" w:type="dxa"/>
            <w:tcBorders>
              <w:right w:val="single" w:sz="4" w:space="0" w:color="auto"/>
            </w:tcBorders>
          </w:tcPr>
          <w:p w:rsidR="00B61E81" w:rsidRPr="00B61E81" w:rsidRDefault="00B61E81" w:rsidP="00B61E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right w:val="single" w:sz="4" w:space="0" w:color="auto"/>
            </w:tcBorders>
          </w:tcPr>
          <w:p w:rsidR="00B61E81" w:rsidRPr="00B61E81" w:rsidRDefault="00B61E81" w:rsidP="00B61E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E81" w:rsidRPr="00B61E81" w:rsidRDefault="00B61E81" w:rsidP="00B61E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B61E81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инженер-программист</w:t>
            </w:r>
          </w:p>
        </w:tc>
        <w:tc>
          <w:tcPr>
            <w:tcW w:w="1134" w:type="dxa"/>
            <w:vMerge/>
            <w:tcBorders>
              <w:left w:val="single" w:sz="4" w:space="0" w:color="auto"/>
            </w:tcBorders>
          </w:tcPr>
          <w:p w:rsidR="00B61E81" w:rsidRPr="00B61E81" w:rsidRDefault="00B61E81" w:rsidP="00B61E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</w:tc>
      </w:tr>
      <w:tr w:rsidR="00B61E81" w:rsidRPr="00B61E81" w:rsidTr="0058436D">
        <w:tc>
          <w:tcPr>
            <w:tcW w:w="959" w:type="dxa"/>
            <w:tcBorders>
              <w:right w:val="single" w:sz="4" w:space="0" w:color="auto"/>
            </w:tcBorders>
          </w:tcPr>
          <w:p w:rsidR="00B61E81" w:rsidRPr="00B61E81" w:rsidRDefault="00B61E81" w:rsidP="00B61E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right w:val="single" w:sz="4" w:space="0" w:color="auto"/>
            </w:tcBorders>
          </w:tcPr>
          <w:p w:rsidR="00B61E81" w:rsidRPr="00B61E81" w:rsidRDefault="00B61E81" w:rsidP="00B61E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E81" w:rsidRPr="00B61E81" w:rsidRDefault="00B61E81" w:rsidP="00B61E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B61E81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контрактный управляющий</w:t>
            </w:r>
          </w:p>
        </w:tc>
        <w:tc>
          <w:tcPr>
            <w:tcW w:w="1134" w:type="dxa"/>
            <w:vMerge/>
            <w:tcBorders>
              <w:left w:val="single" w:sz="4" w:space="0" w:color="auto"/>
            </w:tcBorders>
          </w:tcPr>
          <w:p w:rsidR="00B61E81" w:rsidRPr="00B61E81" w:rsidRDefault="00B61E81" w:rsidP="00B61E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</w:tc>
      </w:tr>
      <w:tr w:rsidR="00B61E81" w:rsidRPr="00B61E81" w:rsidTr="0058436D">
        <w:tc>
          <w:tcPr>
            <w:tcW w:w="959" w:type="dxa"/>
            <w:tcBorders>
              <w:right w:val="single" w:sz="4" w:space="0" w:color="auto"/>
            </w:tcBorders>
          </w:tcPr>
          <w:p w:rsidR="00B61E81" w:rsidRPr="00B61E81" w:rsidRDefault="00B61E81" w:rsidP="00B61E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right w:val="single" w:sz="4" w:space="0" w:color="auto"/>
            </w:tcBorders>
          </w:tcPr>
          <w:p w:rsidR="00B61E81" w:rsidRPr="00B61E81" w:rsidRDefault="00B61E81" w:rsidP="00B61E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E81" w:rsidRPr="00B61E81" w:rsidRDefault="00B61E81" w:rsidP="00B61E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B61E81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специалист по кадрам</w:t>
            </w:r>
          </w:p>
        </w:tc>
        <w:tc>
          <w:tcPr>
            <w:tcW w:w="1134" w:type="dxa"/>
            <w:vMerge/>
            <w:tcBorders>
              <w:left w:val="single" w:sz="4" w:space="0" w:color="auto"/>
            </w:tcBorders>
          </w:tcPr>
          <w:p w:rsidR="00B61E81" w:rsidRPr="00B61E81" w:rsidRDefault="00B61E81" w:rsidP="00B61E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</w:tc>
      </w:tr>
      <w:tr w:rsidR="00B61E81" w:rsidRPr="00B61E81" w:rsidTr="0058436D">
        <w:tc>
          <w:tcPr>
            <w:tcW w:w="959" w:type="dxa"/>
            <w:tcBorders>
              <w:bottom w:val="single" w:sz="4" w:space="0" w:color="auto"/>
              <w:right w:val="single" w:sz="4" w:space="0" w:color="auto"/>
            </w:tcBorders>
          </w:tcPr>
          <w:p w:rsidR="00B61E81" w:rsidRPr="00B61E81" w:rsidRDefault="00B61E81" w:rsidP="00B61E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B61E81" w:rsidRPr="00B61E81" w:rsidRDefault="00B61E81" w:rsidP="00B61E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E81" w:rsidRPr="00B61E81" w:rsidRDefault="00B61E81" w:rsidP="00B61E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B61E81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инженер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B61E81" w:rsidRPr="00B61E81" w:rsidRDefault="00B61E81" w:rsidP="00B61E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</w:tc>
      </w:tr>
      <w:tr w:rsidR="00B61E81" w:rsidRPr="00B61E81" w:rsidTr="0058436D">
        <w:tc>
          <w:tcPr>
            <w:tcW w:w="9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E81" w:rsidRPr="00B61E81" w:rsidRDefault="00B61E81" w:rsidP="00B61E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B61E81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E81" w:rsidRPr="00B61E81" w:rsidRDefault="00B61E81" w:rsidP="00B61E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B61E81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2 квалификационный уровень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E81" w:rsidRPr="00B61E81" w:rsidRDefault="00B61E81" w:rsidP="00B61E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B61E81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должности 1-го квалификационного уровня, по которым может устанавливаться вторая </w:t>
            </w:r>
            <w:proofErr w:type="spellStart"/>
            <w:r w:rsidRPr="00B61E81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внутридолжностная</w:t>
            </w:r>
            <w:proofErr w:type="spellEnd"/>
            <w:r w:rsidRPr="00B61E81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категория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1E81" w:rsidRPr="00B61E81" w:rsidRDefault="00B61E81" w:rsidP="00B61E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B61E81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24 043</w:t>
            </w:r>
          </w:p>
        </w:tc>
      </w:tr>
      <w:tr w:rsidR="00B61E81" w:rsidRPr="00B61E81" w:rsidTr="0058436D">
        <w:tc>
          <w:tcPr>
            <w:tcW w:w="9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E81" w:rsidRPr="00B61E81" w:rsidRDefault="00B61E81" w:rsidP="00B61E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B61E81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E81" w:rsidRPr="00B61E81" w:rsidRDefault="00B61E81" w:rsidP="00B61E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B61E81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3 квалификационный уровень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E81" w:rsidRPr="00B61E81" w:rsidRDefault="00B61E81" w:rsidP="00B61E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B61E81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должности 1-го квалификационного уровня, по которым может устанавливаться первая </w:t>
            </w:r>
            <w:proofErr w:type="spellStart"/>
            <w:r w:rsidRPr="00B61E81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внутридолжностная</w:t>
            </w:r>
            <w:proofErr w:type="spellEnd"/>
            <w:r w:rsidRPr="00B61E81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категория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1E81" w:rsidRPr="00B61E81" w:rsidRDefault="00B61E81" w:rsidP="00B61E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B61E81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25 245</w:t>
            </w:r>
          </w:p>
        </w:tc>
      </w:tr>
      <w:tr w:rsidR="00DE4E28" w:rsidRPr="00B61E81" w:rsidTr="00BF3842">
        <w:trPr>
          <w:trHeight w:val="1104"/>
        </w:trPr>
        <w:tc>
          <w:tcPr>
            <w:tcW w:w="959" w:type="dxa"/>
            <w:tcBorders>
              <w:top w:val="single" w:sz="4" w:space="0" w:color="auto"/>
              <w:right w:val="single" w:sz="4" w:space="0" w:color="auto"/>
            </w:tcBorders>
          </w:tcPr>
          <w:p w:rsidR="00DE4E28" w:rsidRPr="00B61E81" w:rsidRDefault="00DE4E28" w:rsidP="00B61E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B61E81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3544" w:type="dxa"/>
            <w:tcBorders>
              <w:top w:val="single" w:sz="4" w:space="0" w:color="auto"/>
              <w:right w:val="single" w:sz="4" w:space="0" w:color="auto"/>
            </w:tcBorders>
          </w:tcPr>
          <w:p w:rsidR="00DE4E28" w:rsidRPr="00B61E81" w:rsidRDefault="00DE4E28" w:rsidP="00B61E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B61E81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1 квалификационный уровень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4E28" w:rsidRPr="00B61E81" w:rsidRDefault="00DE4E28" w:rsidP="003E3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B61E81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должности 1-го квалификационного уровня, по которым может </w:t>
            </w:r>
          </w:p>
          <w:p w:rsidR="00DE4E28" w:rsidRPr="00B61E81" w:rsidRDefault="00DE4E28" w:rsidP="003E3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B61E81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устанавливаться производное должностное наименование "ведущий"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</w:tcPr>
          <w:p w:rsidR="00DE4E28" w:rsidRDefault="00DE4E28" w:rsidP="00B61E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  <w:r w:rsidRPr="00B61E81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26</w:t>
            </w:r>
            <w:r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 </w:t>
            </w:r>
            <w:r w:rsidRPr="00B61E81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>509</w:t>
            </w:r>
          </w:p>
          <w:p w:rsidR="00DE4E28" w:rsidRPr="00B61E81" w:rsidRDefault="00DE4E28" w:rsidP="003E33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</w:pPr>
          </w:p>
        </w:tc>
      </w:tr>
    </w:tbl>
    <w:p w:rsidR="00B61E81" w:rsidRPr="00B61E81" w:rsidRDefault="00B61E81" w:rsidP="00B61E81">
      <w:pPr>
        <w:widowControl w:val="0"/>
        <w:autoSpaceDE w:val="0"/>
        <w:autoSpaceDN w:val="0"/>
        <w:spacing w:after="0" w:line="240" w:lineRule="auto"/>
        <w:rPr>
          <w:rFonts w:ascii="Liberation Serif" w:eastAsia="Times New Roman" w:hAnsi="Liberation Serif" w:cs="Liberation Serif"/>
          <w:bCs/>
          <w:sz w:val="28"/>
          <w:szCs w:val="28"/>
          <w:lang w:eastAsia="ru-RU"/>
        </w:rPr>
      </w:pPr>
    </w:p>
    <w:p w:rsidR="000B1248" w:rsidRDefault="000B1248" w:rsidP="00B61E81">
      <w:pPr>
        <w:spacing w:after="0"/>
      </w:pPr>
    </w:p>
    <w:sectPr w:rsidR="000B1248" w:rsidSect="0012786D">
      <w:headerReference w:type="default" r:id="rId7"/>
      <w:pgSz w:w="11906" w:h="16838"/>
      <w:pgMar w:top="1134" w:right="567" w:bottom="1134" w:left="1418" w:header="709" w:footer="709" w:gutter="0"/>
      <w:pgNumType w:start="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A3E95" w:rsidRDefault="00AA3E95" w:rsidP="00B61E81">
      <w:pPr>
        <w:spacing w:after="0" w:line="240" w:lineRule="auto"/>
      </w:pPr>
      <w:r>
        <w:separator/>
      </w:r>
    </w:p>
  </w:endnote>
  <w:endnote w:type="continuationSeparator" w:id="0">
    <w:p w:rsidR="00AA3E95" w:rsidRDefault="00AA3E95" w:rsidP="00B61E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A3E95" w:rsidRDefault="00AA3E95" w:rsidP="00B61E81">
      <w:pPr>
        <w:spacing w:after="0" w:line="240" w:lineRule="auto"/>
      </w:pPr>
      <w:r>
        <w:separator/>
      </w:r>
    </w:p>
  </w:footnote>
  <w:footnote w:type="continuationSeparator" w:id="0">
    <w:p w:rsidR="00AA3E95" w:rsidRDefault="00AA3E95" w:rsidP="00B61E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217506724"/>
      <w:docPartObj>
        <w:docPartGallery w:val="Page Numbers (Top of Page)"/>
        <w:docPartUnique/>
      </w:docPartObj>
    </w:sdtPr>
    <w:sdtEndPr>
      <w:rPr>
        <w:rFonts w:ascii="Liberation Serif" w:hAnsi="Liberation Serif" w:cs="Liberation Serif"/>
        <w:sz w:val="28"/>
        <w:szCs w:val="28"/>
      </w:rPr>
    </w:sdtEndPr>
    <w:sdtContent>
      <w:p w:rsidR="00B61E81" w:rsidRPr="00B61E81" w:rsidRDefault="00B61E81" w:rsidP="00B61E81">
        <w:pPr>
          <w:pStyle w:val="a3"/>
          <w:jc w:val="center"/>
          <w:rPr>
            <w:rFonts w:ascii="Liberation Serif" w:hAnsi="Liberation Serif" w:cs="Liberation Serif"/>
            <w:sz w:val="28"/>
            <w:szCs w:val="28"/>
          </w:rPr>
        </w:pPr>
        <w:r w:rsidRPr="00B61E81">
          <w:rPr>
            <w:rFonts w:ascii="Liberation Serif" w:hAnsi="Liberation Serif" w:cs="Liberation Serif"/>
            <w:sz w:val="28"/>
            <w:szCs w:val="28"/>
          </w:rPr>
          <w:fldChar w:fldCharType="begin"/>
        </w:r>
        <w:r w:rsidRPr="00B61E81">
          <w:rPr>
            <w:rFonts w:ascii="Liberation Serif" w:hAnsi="Liberation Serif" w:cs="Liberation Serif"/>
            <w:sz w:val="28"/>
            <w:szCs w:val="28"/>
          </w:rPr>
          <w:instrText>PAGE   \* MERGEFORMAT</w:instrText>
        </w:r>
        <w:r w:rsidRPr="00B61E81">
          <w:rPr>
            <w:rFonts w:ascii="Liberation Serif" w:hAnsi="Liberation Serif" w:cs="Liberation Serif"/>
            <w:sz w:val="28"/>
            <w:szCs w:val="28"/>
          </w:rPr>
          <w:fldChar w:fldCharType="separate"/>
        </w:r>
        <w:r w:rsidR="00DE4E28">
          <w:rPr>
            <w:rFonts w:ascii="Liberation Serif" w:hAnsi="Liberation Serif" w:cs="Liberation Serif"/>
            <w:noProof/>
            <w:sz w:val="28"/>
            <w:szCs w:val="28"/>
          </w:rPr>
          <w:t>5</w:t>
        </w:r>
        <w:r w:rsidRPr="00B61E81">
          <w:rPr>
            <w:rFonts w:ascii="Liberation Serif" w:hAnsi="Liberation Serif" w:cs="Liberation Serif"/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61E81"/>
    <w:rsid w:val="00003B91"/>
    <w:rsid w:val="00007E42"/>
    <w:rsid w:val="00011A1C"/>
    <w:rsid w:val="00016A2B"/>
    <w:rsid w:val="00017D2A"/>
    <w:rsid w:val="00020ECF"/>
    <w:rsid w:val="0002202C"/>
    <w:rsid w:val="00023148"/>
    <w:rsid w:val="0002593B"/>
    <w:rsid w:val="00026C69"/>
    <w:rsid w:val="00030EAB"/>
    <w:rsid w:val="000323E0"/>
    <w:rsid w:val="00035804"/>
    <w:rsid w:val="000401C0"/>
    <w:rsid w:val="00041CDC"/>
    <w:rsid w:val="000423FE"/>
    <w:rsid w:val="00043DA6"/>
    <w:rsid w:val="00045058"/>
    <w:rsid w:val="000461FA"/>
    <w:rsid w:val="0004678C"/>
    <w:rsid w:val="00046EFA"/>
    <w:rsid w:val="00056A48"/>
    <w:rsid w:val="00056B86"/>
    <w:rsid w:val="00056DA1"/>
    <w:rsid w:val="000572A8"/>
    <w:rsid w:val="000577ED"/>
    <w:rsid w:val="00061F6E"/>
    <w:rsid w:val="00065F73"/>
    <w:rsid w:val="00071E3C"/>
    <w:rsid w:val="00073FCD"/>
    <w:rsid w:val="000772D6"/>
    <w:rsid w:val="00081B6C"/>
    <w:rsid w:val="000913F5"/>
    <w:rsid w:val="00093F89"/>
    <w:rsid w:val="00094A72"/>
    <w:rsid w:val="00095F3E"/>
    <w:rsid w:val="000962E3"/>
    <w:rsid w:val="000965A5"/>
    <w:rsid w:val="000A09F9"/>
    <w:rsid w:val="000A1D44"/>
    <w:rsid w:val="000A3EDC"/>
    <w:rsid w:val="000A59D6"/>
    <w:rsid w:val="000A7906"/>
    <w:rsid w:val="000A7E26"/>
    <w:rsid w:val="000B1248"/>
    <w:rsid w:val="000B2C16"/>
    <w:rsid w:val="000B2EC3"/>
    <w:rsid w:val="000B7214"/>
    <w:rsid w:val="000B7CDF"/>
    <w:rsid w:val="000C1959"/>
    <w:rsid w:val="000C2F2F"/>
    <w:rsid w:val="000C7DC3"/>
    <w:rsid w:val="000D1186"/>
    <w:rsid w:val="000D1EDB"/>
    <w:rsid w:val="000D3291"/>
    <w:rsid w:val="000D329D"/>
    <w:rsid w:val="000D7053"/>
    <w:rsid w:val="000E1433"/>
    <w:rsid w:val="000E2294"/>
    <w:rsid w:val="000E6604"/>
    <w:rsid w:val="000E737A"/>
    <w:rsid w:val="000F13A8"/>
    <w:rsid w:val="000F7434"/>
    <w:rsid w:val="00102B56"/>
    <w:rsid w:val="00104A07"/>
    <w:rsid w:val="0010538A"/>
    <w:rsid w:val="00106916"/>
    <w:rsid w:val="00106F12"/>
    <w:rsid w:val="00114DCC"/>
    <w:rsid w:val="00115FF3"/>
    <w:rsid w:val="00116FC2"/>
    <w:rsid w:val="00117599"/>
    <w:rsid w:val="001203A7"/>
    <w:rsid w:val="00125182"/>
    <w:rsid w:val="001272B8"/>
    <w:rsid w:val="001273A0"/>
    <w:rsid w:val="0012786D"/>
    <w:rsid w:val="00131A00"/>
    <w:rsid w:val="00135E7B"/>
    <w:rsid w:val="001367BE"/>
    <w:rsid w:val="00136AEE"/>
    <w:rsid w:val="001443D6"/>
    <w:rsid w:val="00146D4A"/>
    <w:rsid w:val="00147903"/>
    <w:rsid w:val="001507E6"/>
    <w:rsid w:val="00151EA8"/>
    <w:rsid w:val="001528EF"/>
    <w:rsid w:val="001540B0"/>
    <w:rsid w:val="00155349"/>
    <w:rsid w:val="00155A4E"/>
    <w:rsid w:val="001626DF"/>
    <w:rsid w:val="00165D13"/>
    <w:rsid w:val="00175CDF"/>
    <w:rsid w:val="001765A2"/>
    <w:rsid w:val="001806A0"/>
    <w:rsid w:val="00182C85"/>
    <w:rsid w:val="001840C0"/>
    <w:rsid w:val="001904A0"/>
    <w:rsid w:val="00190B8B"/>
    <w:rsid w:val="001923ED"/>
    <w:rsid w:val="00194AD2"/>
    <w:rsid w:val="00196077"/>
    <w:rsid w:val="001A1287"/>
    <w:rsid w:val="001A751D"/>
    <w:rsid w:val="001A78F0"/>
    <w:rsid w:val="001A7B7E"/>
    <w:rsid w:val="001B06EA"/>
    <w:rsid w:val="001B42C2"/>
    <w:rsid w:val="001C1AA5"/>
    <w:rsid w:val="001C4933"/>
    <w:rsid w:val="001D3C50"/>
    <w:rsid w:val="001E0ADD"/>
    <w:rsid w:val="001E3E68"/>
    <w:rsid w:val="001E4D57"/>
    <w:rsid w:val="001E5981"/>
    <w:rsid w:val="001F0DF8"/>
    <w:rsid w:val="001F74CF"/>
    <w:rsid w:val="00200EFC"/>
    <w:rsid w:val="00202A75"/>
    <w:rsid w:val="002078D6"/>
    <w:rsid w:val="002173D0"/>
    <w:rsid w:val="00220EEB"/>
    <w:rsid w:val="00225D00"/>
    <w:rsid w:val="00226672"/>
    <w:rsid w:val="0022679B"/>
    <w:rsid w:val="002326B4"/>
    <w:rsid w:val="00235445"/>
    <w:rsid w:val="00236D04"/>
    <w:rsid w:val="00240095"/>
    <w:rsid w:val="00246159"/>
    <w:rsid w:val="00251B2C"/>
    <w:rsid w:val="0025259C"/>
    <w:rsid w:val="00253A40"/>
    <w:rsid w:val="00254C3C"/>
    <w:rsid w:val="002570A2"/>
    <w:rsid w:val="0026012E"/>
    <w:rsid w:val="00260F6E"/>
    <w:rsid w:val="00263588"/>
    <w:rsid w:val="00264C5F"/>
    <w:rsid w:val="002704A5"/>
    <w:rsid w:val="00275298"/>
    <w:rsid w:val="002757A6"/>
    <w:rsid w:val="00276ABD"/>
    <w:rsid w:val="00277E92"/>
    <w:rsid w:val="0028068C"/>
    <w:rsid w:val="002817B4"/>
    <w:rsid w:val="00281860"/>
    <w:rsid w:val="0028339C"/>
    <w:rsid w:val="00286992"/>
    <w:rsid w:val="00290E74"/>
    <w:rsid w:val="0029178D"/>
    <w:rsid w:val="00294C5C"/>
    <w:rsid w:val="002A2FEA"/>
    <w:rsid w:val="002A50F9"/>
    <w:rsid w:val="002A5EB6"/>
    <w:rsid w:val="002A6A21"/>
    <w:rsid w:val="002B13A9"/>
    <w:rsid w:val="002B3946"/>
    <w:rsid w:val="002B4C78"/>
    <w:rsid w:val="002B590A"/>
    <w:rsid w:val="002B6C69"/>
    <w:rsid w:val="002B7731"/>
    <w:rsid w:val="002C0E0E"/>
    <w:rsid w:val="002C3B0F"/>
    <w:rsid w:val="002C42C9"/>
    <w:rsid w:val="002D0188"/>
    <w:rsid w:val="002D0D00"/>
    <w:rsid w:val="002D3D92"/>
    <w:rsid w:val="002E0929"/>
    <w:rsid w:val="002E3014"/>
    <w:rsid w:val="002E53DA"/>
    <w:rsid w:val="002E75DA"/>
    <w:rsid w:val="002F3902"/>
    <w:rsid w:val="00303031"/>
    <w:rsid w:val="00303DCB"/>
    <w:rsid w:val="003041D3"/>
    <w:rsid w:val="003067A7"/>
    <w:rsid w:val="003105D8"/>
    <w:rsid w:val="00311F2C"/>
    <w:rsid w:val="00313D3C"/>
    <w:rsid w:val="00320F46"/>
    <w:rsid w:val="00325AEF"/>
    <w:rsid w:val="00330726"/>
    <w:rsid w:val="00332031"/>
    <w:rsid w:val="00334593"/>
    <w:rsid w:val="00336BFD"/>
    <w:rsid w:val="003413D1"/>
    <w:rsid w:val="003414A1"/>
    <w:rsid w:val="00341D03"/>
    <w:rsid w:val="00346B2C"/>
    <w:rsid w:val="00346BAD"/>
    <w:rsid w:val="0034729D"/>
    <w:rsid w:val="0035665C"/>
    <w:rsid w:val="00356D51"/>
    <w:rsid w:val="0036232D"/>
    <w:rsid w:val="00362452"/>
    <w:rsid w:val="003643C0"/>
    <w:rsid w:val="00366364"/>
    <w:rsid w:val="00367087"/>
    <w:rsid w:val="003677CA"/>
    <w:rsid w:val="003738B4"/>
    <w:rsid w:val="003748AD"/>
    <w:rsid w:val="00374B4A"/>
    <w:rsid w:val="00375107"/>
    <w:rsid w:val="00376140"/>
    <w:rsid w:val="00376521"/>
    <w:rsid w:val="0038014F"/>
    <w:rsid w:val="003814D2"/>
    <w:rsid w:val="003815B4"/>
    <w:rsid w:val="00382813"/>
    <w:rsid w:val="00383837"/>
    <w:rsid w:val="0039161F"/>
    <w:rsid w:val="00391F87"/>
    <w:rsid w:val="00395266"/>
    <w:rsid w:val="00397532"/>
    <w:rsid w:val="003B06EF"/>
    <w:rsid w:val="003B0ED2"/>
    <w:rsid w:val="003B251D"/>
    <w:rsid w:val="003B31F3"/>
    <w:rsid w:val="003B4BBC"/>
    <w:rsid w:val="003B53F4"/>
    <w:rsid w:val="003B7B4A"/>
    <w:rsid w:val="003C0FA8"/>
    <w:rsid w:val="003D01FD"/>
    <w:rsid w:val="003D57CF"/>
    <w:rsid w:val="003D74D0"/>
    <w:rsid w:val="003E00C1"/>
    <w:rsid w:val="003E1956"/>
    <w:rsid w:val="003E3328"/>
    <w:rsid w:val="003E43A5"/>
    <w:rsid w:val="003E59FD"/>
    <w:rsid w:val="003E6B14"/>
    <w:rsid w:val="003E6C0C"/>
    <w:rsid w:val="003F2BA7"/>
    <w:rsid w:val="003F2BE7"/>
    <w:rsid w:val="003F62F0"/>
    <w:rsid w:val="003F7DE9"/>
    <w:rsid w:val="00402041"/>
    <w:rsid w:val="00402CFC"/>
    <w:rsid w:val="00402E4E"/>
    <w:rsid w:val="004043A6"/>
    <w:rsid w:val="0040459B"/>
    <w:rsid w:val="00407CF6"/>
    <w:rsid w:val="00407E0A"/>
    <w:rsid w:val="004100F9"/>
    <w:rsid w:val="00412304"/>
    <w:rsid w:val="004124D8"/>
    <w:rsid w:val="0041260C"/>
    <w:rsid w:val="00415BDD"/>
    <w:rsid w:val="00416433"/>
    <w:rsid w:val="00420C83"/>
    <w:rsid w:val="00427631"/>
    <w:rsid w:val="0043263A"/>
    <w:rsid w:val="0043392A"/>
    <w:rsid w:val="0043792D"/>
    <w:rsid w:val="00437D12"/>
    <w:rsid w:val="004440D3"/>
    <w:rsid w:val="0044478E"/>
    <w:rsid w:val="00445905"/>
    <w:rsid w:val="00451DD4"/>
    <w:rsid w:val="004560BE"/>
    <w:rsid w:val="00457C30"/>
    <w:rsid w:val="004620B6"/>
    <w:rsid w:val="00465787"/>
    <w:rsid w:val="00466BF0"/>
    <w:rsid w:val="00474983"/>
    <w:rsid w:val="004760C2"/>
    <w:rsid w:val="00477138"/>
    <w:rsid w:val="0048259F"/>
    <w:rsid w:val="0048497B"/>
    <w:rsid w:val="00485EF9"/>
    <w:rsid w:val="0048664A"/>
    <w:rsid w:val="0049045C"/>
    <w:rsid w:val="00493A39"/>
    <w:rsid w:val="00494488"/>
    <w:rsid w:val="00495D29"/>
    <w:rsid w:val="00497310"/>
    <w:rsid w:val="004A0B99"/>
    <w:rsid w:val="004A1A4E"/>
    <w:rsid w:val="004A3B14"/>
    <w:rsid w:val="004A6608"/>
    <w:rsid w:val="004B336C"/>
    <w:rsid w:val="004B5A1D"/>
    <w:rsid w:val="004B5A47"/>
    <w:rsid w:val="004C011A"/>
    <w:rsid w:val="004C0BE3"/>
    <w:rsid w:val="004C2906"/>
    <w:rsid w:val="004C2BFB"/>
    <w:rsid w:val="004C2E56"/>
    <w:rsid w:val="004C2EE1"/>
    <w:rsid w:val="004C6D2A"/>
    <w:rsid w:val="004D2745"/>
    <w:rsid w:val="004D3CB8"/>
    <w:rsid w:val="004D5722"/>
    <w:rsid w:val="004E0213"/>
    <w:rsid w:val="004E0305"/>
    <w:rsid w:val="004E296F"/>
    <w:rsid w:val="004F138C"/>
    <w:rsid w:val="004F25AB"/>
    <w:rsid w:val="005065A3"/>
    <w:rsid w:val="00510F0C"/>
    <w:rsid w:val="00520CB3"/>
    <w:rsid w:val="005214DE"/>
    <w:rsid w:val="00521DBB"/>
    <w:rsid w:val="0052668C"/>
    <w:rsid w:val="00526B2B"/>
    <w:rsid w:val="0053278A"/>
    <w:rsid w:val="00542BF2"/>
    <w:rsid w:val="00544A45"/>
    <w:rsid w:val="0054626C"/>
    <w:rsid w:val="00546F70"/>
    <w:rsid w:val="00550A6C"/>
    <w:rsid w:val="005515E2"/>
    <w:rsid w:val="005531B5"/>
    <w:rsid w:val="0055353B"/>
    <w:rsid w:val="00555BB6"/>
    <w:rsid w:val="00555CC8"/>
    <w:rsid w:val="00562A67"/>
    <w:rsid w:val="00564E58"/>
    <w:rsid w:val="00566963"/>
    <w:rsid w:val="00567A05"/>
    <w:rsid w:val="00572301"/>
    <w:rsid w:val="005744CE"/>
    <w:rsid w:val="0058173D"/>
    <w:rsid w:val="00581BBA"/>
    <w:rsid w:val="005827CC"/>
    <w:rsid w:val="00585489"/>
    <w:rsid w:val="00585625"/>
    <w:rsid w:val="00586654"/>
    <w:rsid w:val="005868E1"/>
    <w:rsid w:val="00590987"/>
    <w:rsid w:val="00593229"/>
    <w:rsid w:val="005932E6"/>
    <w:rsid w:val="00594E5B"/>
    <w:rsid w:val="00595A41"/>
    <w:rsid w:val="00597709"/>
    <w:rsid w:val="005A5BD8"/>
    <w:rsid w:val="005A5EF3"/>
    <w:rsid w:val="005A6456"/>
    <w:rsid w:val="005A6877"/>
    <w:rsid w:val="005A7BA9"/>
    <w:rsid w:val="005B4C41"/>
    <w:rsid w:val="005B7FF3"/>
    <w:rsid w:val="005C2098"/>
    <w:rsid w:val="005D1500"/>
    <w:rsid w:val="005D4B7E"/>
    <w:rsid w:val="005D57EB"/>
    <w:rsid w:val="005E034C"/>
    <w:rsid w:val="005E2B1B"/>
    <w:rsid w:val="005E4C4B"/>
    <w:rsid w:val="005E7804"/>
    <w:rsid w:val="005F1E53"/>
    <w:rsid w:val="005F4139"/>
    <w:rsid w:val="00600FAC"/>
    <w:rsid w:val="00603966"/>
    <w:rsid w:val="0060435B"/>
    <w:rsid w:val="006048B2"/>
    <w:rsid w:val="00612900"/>
    <w:rsid w:val="00614A1D"/>
    <w:rsid w:val="0061603F"/>
    <w:rsid w:val="006166F0"/>
    <w:rsid w:val="00616C6A"/>
    <w:rsid w:val="00625DC2"/>
    <w:rsid w:val="0063141B"/>
    <w:rsid w:val="00632341"/>
    <w:rsid w:val="0063262A"/>
    <w:rsid w:val="00637249"/>
    <w:rsid w:val="006431C6"/>
    <w:rsid w:val="00643624"/>
    <w:rsid w:val="0065267E"/>
    <w:rsid w:val="00652A39"/>
    <w:rsid w:val="006532FB"/>
    <w:rsid w:val="006570C6"/>
    <w:rsid w:val="0065742C"/>
    <w:rsid w:val="006645C4"/>
    <w:rsid w:val="00665B6C"/>
    <w:rsid w:val="0067351A"/>
    <w:rsid w:val="00682BB4"/>
    <w:rsid w:val="00686C35"/>
    <w:rsid w:val="00687186"/>
    <w:rsid w:val="00692C62"/>
    <w:rsid w:val="00693A28"/>
    <w:rsid w:val="00693B5F"/>
    <w:rsid w:val="00696134"/>
    <w:rsid w:val="006A15C2"/>
    <w:rsid w:val="006A6374"/>
    <w:rsid w:val="006B517D"/>
    <w:rsid w:val="006B6E82"/>
    <w:rsid w:val="006C704E"/>
    <w:rsid w:val="006D14E3"/>
    <w:rsid w:val="006D2183"/>
    <w:rsid w:val="006D391D"/>
    <w:rsid w:val="006E0ABE"/>
    <w:rsid w:val="006E51DC"/>
    <w:rsid w:val="006F2DFA"/>
    <w:rsid w:val="006F5E6D"/>
    <w:rsid w:val="006F5E82"/>
    <w:rsid w:val="00705E7E"/>
    <w:rsid w:val="0070639E"/>
    <w:rsid w:val="00707DB6"/>
    <w:rsid w:val="00711662"/>
    <w:rsid w:val="00714148"/>
    <w:rsid w:val="00715400"/>
    <w:rsid w:val="00716309"/>
    <w:rsid w:val="00717DCB"/>
    <w:rsid w:val="00724A2B"/>
    <w:rsid w:val="00724BA1"/>
    <w:rsid w:val="00726625"/>
    <w:rsid w:val="00732109"/>
    <w:rsid w:val="00735CE2"/>
    <w:rsid w:val="00735E55"/>
    <w:rsid w:val="007378EF"/>
    <w:rsid w:val="00740B01"/>
    <w:rsid w:val="00741A30"/>
    <w:rsid w:val="00744545"/>
    <w:rsid w:val="00745C2A"/>
    <w:rsid w:val="0075280B"/>
    <w:rsid w:val="00752CC1"/>
    <w:rsid w:val="007539E2"/>
    <w:rsid w:val="0076295E"/>
    <w:rsid w:val="00764FB9"/>
    <w:rsid w:val="007755E8"/>
    <w:rsid w:val="00776190"/>
    <w:rsid w:val="007775C5"/>
    <w:rsid w:val="00777E36"/>
    <w:rsid w:val="00777E39"/>
    <w:rsid w:val="0078335D"/>
    <w:rsid w:val="00790167"/>
    <w:rsid w:val="00793982"/>
    <w:rsid w:val="007A2658"/>
    <w:rsid w:val="007A4B3E"/>
    <w:rsid w:val="007B0AB2"/>
    <w:rsid w:val="007B4287"/>
    <w:rsid w:val="007C07C8"/>
    <w:rsid w:val="007C38E2"/>
    <w:rsid w:val="007C78A7"/>
    <w:rsid w:val="007D2ACD"/>
    <w:rsid w:val="007D3841"/>
    <w:rsid w:val="007D6B16"/>
    <w:rsid w:val="007E502C"/>
    <w:rsid w:val="007E60E4"/>
    <w:rsid w:val="007F170A"/>
    <w:rsid w:val="007F22FE"/>
    <w:rsid w:val="007F23A2"/>
    <w:rsid w:val="007F3AED"/>
    <w:rsid w:val="007F5898"/>
    <w:rsid w:val="007F67FD"/>
    <w:rsid w:val="007F70F9"/>
    <w:rsid w:val="008009C3"/>
    <w:rsid w:val="00801A3E"/>
    <w:rsid w:val="008021E8"/>
    <w:rsid w:val="00802965"/>
    <w:rsid w:val="00803A0E"/>
    <w:rsid w:val="008058F0"/>
    <w:rsid w:val="00807E44"/>
    <w:rsid w:val="008109B2"/>
    <w:rsid w:val="0081382E"/>
    <w:rsid w:val="00817A62"/>
    <w:rsid w:val="00822AF7"/>
    <w:rsid w:val="0082435C"/>
    <w:rsid w:val="008271D3"/>
    <w:rsid w:val="00827CF3"/>
    <w:rsid w:val="00831BC5"/>
    <w:rsid w:val="00832055"/>
    <w:rsid w:val="008351C5"/>
    <w:rsid w:val="00835483"/>
    <w:rsid w:val="0083726D"/>
    <w:rsid w:val="008408C3"/>
    <w:rsid w:val="00840933"/>
    <w:rsid w:val="008437F2"/>
    <w:rsid w:val="008457B7"/>
    <w:rsid w:val="00845904"/>
    <w:rsid w:val="00845D87"/>
    <w:rsid w:val="008466D1"/>
    <w:rsid w:val="00851D31"/>
    <w:rsid w:val="0085285E"/>
    <w:rsid w:val="00856822"/>
    <w:rsid w:val="0085797E"/>
    <w:rsid w:val="00861CD5"/>
    <w:rsid w:val="008631BC"/>
    <w:rsid w:val="00865661"/>
    <w:rsid w:val="0087195E"/>
    <w:rsid w:val="00872EEA"/>
    <w:rsid w:val="00873ED3"/>
    <w:rsid w:val="00875D73"/>
    <w:rsid w:val="008777B5"/>
    <w:rsid w:val="008807C5"/>
    <w:rsid w:val="00880FA0"/>
    <w:rsid w:val="00881D0B"/>
    <w:rsid w:val="00883ADF"/>
    <w:rsid w:val="00884E1B"/>
    <w:rsid w:val="00885201"/>
    <w:rsid w:val="00885448"/>
    <w:rsid w:val="00885A26"/>
    <w:rsid w:val="00890470"/>
    <w:rsid w:val="00897876"/>
    <w:rsid w:val="00897BEF"/>
    <w:rsid w:val="008A1971"/>
    <w:rsid w:val="008A4806"/>
    <w:rsid w:val="008A5309"/>
    <w:rsid w:val="008A5BD6"/>
    <w:rsid w:val="008B2DD5"/>
    <w:rsid w:val="008B3F68"/>
    <w:rsid w:val="008C0344"/>
    <w:rsid w:val="008C325F"/>
    <w:rsid w:val="008C362C"/>
    <w:rsid w:val="008C7B9C"/>
    <w:rsid w:val="008C7BC4"/>
    <w:rsid w:val="008C7CA1"/>
    <w:rsid w:val="008D05FA"/>
    <w:rsid w:val="008D07F9"/>
    <w:rsid w:val="008D4608"/>
    <w:rsid w:val="008D6372"/>
    <w:rsid w:val="008E4876"/>
    <w:rsid w:val="008E49EA"/>
    <w:rsid w:val="008F6590"/>
    <w:rsid w:val="008F6805"/>
    <w:rsid w:val="009001B0"/>
    <w:rsid w:val="00904436"/>
    <w:rsid w:val="009044EE"/>
    <w:rsid w:val="0091187A"/>
    <w:rsid w:val="00921135"/>
    <w:rsid w:val="009248E2"/>
    <w:rsid w:val="009255F8"/>
    <w:rsid w:val="00925F04"/>
    <w:rsid w:val="00926C38"/>
    <w:rsid w:val="009309F4"/>
    <w:rsid w:val="009310B4"/>
    <w:rsid w:val="00933A7D"/>
    <w:rsid w:val="00937E85"/>
    <w:rsid w:val="0094180C"/>
    <w:rsid w:val="00941DCA"/>
    <w:rsid w:val="00941FFE"/>
    <w:rsid w:val="00945197"/>
    <w:rsid w:val="00947115"/>
    <w:rsid w:val="00947527"/>
    <w:rsid w:val="00951753"/>
    <w:rsid w:val="0095251B"/>
    <w:rsid w:val="00953856"/>
    <w:rsid w:val="0095507F"/>
    <w:rsid w:val="00956566"/>
    <w:rsid w:val="00957516"/>
    <w:rsid w:val="009643B0"/>
    <w:rsid w:val="0096773C"/>
    <w:rsid w:val="009712A0"/>
    <w:rsid w:val="009728C0"/>
    <w:rsid w:val="009728FD"/>
    <w:rsid w:val="00975594"/>
    <w:rsid w:val="00976F62"/>
    <w:rsid w:val="009775C0"/>
    <w:rsid w:val="00981F8E"/>
    <w:rsid w:val="00982906"/>
    <w:rsid w:val="00990CBA"/>
    <w:rsid w:val="00994AD4"/>
    <w:rsid w:val="00995FF3"/>
    <w:rsid w:val="00996957"/>
    <w:rsid w:val="00997AE6"/>
    <w:rsid w:val="009A16AC"/>
    <w:rsid w:val="009A3F58"/>
    <w:rsid w:val="009A47A9"/>
    <w:rsid w:val="009A4CA1"/>
    <w:rsid w:val="009B5773"/>
    <w:rsid w:val="009B7871"/>
    <w:rsid w:val="009C1F27"/>
    <w:rsid w:val="009C233E"/>
    <w:rsid w:val="009C7B43"/>
    <w:rsid w:val="009D1056"/>
    <w:rsid w:val="009D26D0"/>
    <w:rsid w:val="009D3AAE"/>
    <w:rsid w:val="009D6038"/>
    <w:rsid w:val="009D7D6C"/>
    <w:rsid w:val="009E0955"/>
    <w:rsid w:val="009E1046"/>
    <w:rsid w:val="009E18F2"/>
    <w:rsid w:val="009E3EC4"/>
    <w:rsid w:val="009E404E"/>
    <w:rsid w:val="009E646F"/>
    <w:rsid w:val="009F0424"/>
    <w:rsid w:val="009F4FCA"/>
    <w:rsid w:val="00A013E0"/>
    <w:rsid w:val="00A07BF3"/>
    <w:rsid w:val="00A147D4"/>
    <w:rsid w:val="00A15735"/>
    <w:rsid w:val="00A16C67"/>
    <w:rsid w:val="00A21728"/>
    <w:rsid w:val="00A3261B"/>
    <w:rsid w:val="00A51363"/>
    <w:rsid w:val="00A51D6D"/>
    <w:rsid w:val="00A52F70"/>
    <w:rsid w:val="00A534CB"/>
    <w:rsid w:val="00A638A3"/>
    <w:rsid w:val="00A66AB1"/>
    <w:rsid w:val="00A71C53"/>
    <w:rsid w:val="00A72399"/>
    <w:rsid w:val="00A76151"/>
    <w:rsid w:val="00A775EC"/>
    <w:rsid w:val="00A80BF7"/>
    <w:rsid w:val="00A8100B"/>
    <w:rsid w:val="00A81D1D"/>
    <w:rsid w:val="00A828FA"/>
    <w:rsid w:val="00A843A3"/>
    <w:rsid w:val="00A84A9B"/>
    <w:rsid w:val="00A8577A"/>
    <w:rsid w:val="00A86DE6"/>
    <w:rsid w:val="00A90144"/>
    <w:rsid w:val="00A92CD1"/>
    <w:rsid w:val="00A93689"/>
    <w:rsid w:val="00A96CA2"/>
    <w:rsid w:val="00A96DE7"/>
    <w:rsid w:val="00AA1DBC"/>
    <w:rsid w:val="00AA3B21"/>
    <w:rsid w:val="00AA3E95"/>
    <w:rsid w:val="00AB18A9"/>
    <w:rsid w:val="00AC5480"/>
    <w:rsid w:val="00AC559E"/>
    <w:rsid w:val="00AC6EFC"/>
    <w:rsid w:val="00AD32D6"/>
    <w:rsid w:val="00AD3391"/>
    <w:rsid w:val="00AD3D7E"/>
    <w:rsid w:val="00AD3DC9"/>
    <w:rsid w:val="00AD468B"/>
    <w:rsid w:val="00AD5841"/>
    <w:rsid w:val="00AD5CC4"/>
    <w:rsid w:val="00AE456E"/>
    <w:rsid w:val="00AE4702"/>
    <w:rsid w:val="00AE5BEA"/>
    <w:rsid w:val="00AF171E"/>
    <w:rsid w:val="00AF3E37"/>
    <w:rsid w:val="00AF41B9"/>
    <w:rsid w:val="00AF49FC"/>
    <w:rsid w:val="00AF52A6"/>
    <w:rsid w:val="00B0455E"/>
    <w:rsid w:val="00B06CB7"/>
    <w:rsid w:val="00B11956"/>
    <w:rsid w:val="00B21FA8"/>
    <w:rsid w:val="00B43521"/>
    <w:rsid w:val="00B43EE7"/>
    <w:rsid w:val="00B4572C"/>
    <w:rsid w:val="00B461BB"/>
    <w:rsid w:val="00B50A76"/>
    <w:rsid w:val="00B51B7F"/>
    <w:rsid w:val="00B55608"/>
    <w:rsid w:val="00B55AE0"/>
    <w:rsid w:val="00B5631E"/>
    <w:rsid w:val="00B56B1A"/>
    <w:rsid w:val="00B60DC8"/>
    <w:rsid w:val="00B61E81"/>
    <w:rsid w:val="00B853B4"/>
    <w:rsid w:val="00B915C4"/>
    <w:rsid w:val="00B91E98"/>
    <w:rsid w:val="00B93F29"/>
    <w:rsid w:val="00B943A2"/>
    <w:rsid w:val="00B94C10"/>
    <w:rsid w:val="00BA2FB1"/>
    <w:rsid w:val="00BA6A5D"/>
    <w:rsid w:val="00BB2342"/>
    <w:rsid w:val="00BC1031"/>
    <w:rsid w:val="00BC227B"/>
    <w:rsid w:val="00BC4AF5"/>
    <w:rsid w:val="00BC6B06"/>
    <w:rsid w:val="00BD0494"/>
    <w:rsid w:val="00BD14C0"/>
    <w:rsid w:val="00BE3574"/>
    <w:rsid w:val="00BE453F"/>
    <w:rsid w:val="00BE6137"/>
    <w:rsid w:val="00BE7D0C"/>
    <w:rsid w:val="00BF28D6"/>
    <w:rsid w:val="00BF2C91"/>
    <w:rsid w:val="00BF6EDD"/>
    <w:rsid w:val="00C018A0"/>
    <w:rsid w:val="00C01C99"/>
    <w:rsid w:val="00C05B67"/>
    <w:rsid w:val="00C0774C"/>
    <w:rsid w:val="00C07AFC"/>
    <w:rsid w:val="00C10771"/>
    <w:rsid w:val="00C147F1"/>
    <w:rsid w:val="00C17BDF"/>
    <w:rsid w:val="00C26389"/>
    <w:rsid w:val="00C318A2"/>
    <w:rsid w:val="00C320D4"/>
    <w:rsid w:val="00C33496"/>
    <w:rsid w:val="00C34B5C"/>
    <w:rsid w:val="00C35239"/>
    <w:rsid w:val="00C36280"/>
    <w:rsid w:val="00C3705F"/>
    <w:rsid w:val="00C41BEC"/>
    <w:rsid w:val="00C427A5"/>
    <w:rsid w:val="00C43AC5"/>
    <w:rsid w:val="00C467FB"/>
    <w:rsid w:val="00C47723"/>
    <w:rsid w:val="00C47AA6"/>
    <w:rsid w:val="00C50D07"/>
    <w:rsid w:val="00C55927"/>
    <w:rsid w:val="00C55F63"/>
    <w:rsid w:val="00C56415"/>
    <w:rsid w:val="00C57818"/>
    <w:rsid w:val="00C57F29"/>
    <w:rsid w:val="00C616E7"/>
    <w:rsid w:val="00C61AB3"/>
    <w:rsid w:val="00C62652"/>
    <w:rsid w:val="00C636C6"/>
    <w:rsid w:val="00C679BF"/>
    <w:rsid w:val="00C67A54"/>
    <w:rsid w:val="00C70099"/>
    <w:rsid w:val="00C71270"/>
    <w:rsid w:val="00C71398"/>
    <w:rsid w:val="00C737B4"/>
    <w:rsid w:val="00C75AFC"/>
    <w:rsid w:val="00C81CB3"/>
    <w:rsid w:val="00C822F5"/>
    <w:rsid w:val="00C827DD"/>
    <w:rsid w:val="00C84139"/>
    <w:rsid w:val="00C85D6C"/>
    <w:rsid w:val="00C86C08"/>
    <w:rsid w:val="00C905FF"/>
    <w:rsid w:val="00C937E3"/>
    <w:rsid w:val="00C94B8F"/>
    <w:rsid w:val="00C94CFE"/>
    <w:rsid w:val="00CA363C"/>
    <w:rsid w:val="00CA5A16"/>
    <w:rsid w:val="00CA6E6F"/>
    <w:rsid w:val="00CA777C"/>
    <w:rsid w:val="00CB357F"/>
    <w:rsid w:val="00CB5A64"/>
    <w:rsid w:val="00CB5C74"/>
    <w:rsid w:val="00CB6D15"/>
    <w:rsid w:val="00CC15A3"/>
    <w:rsid w:val="00CC23DC"/>
    <w:rsid w:val="00CC3A51"/>
    <w:rsid w:val="00CC4AA8"/>
    <w:rsid w:val="00CC6331"/>
    <w:rsid w:val="00CC76DD"/>
    <w:rsid w:val="00CC7977"/>
    <w:rsid w:val="00CD2434"/>
    <w:rsid w:val="00CD2C1E"/>
    <w:rsid w:val="00CD4D73"/>
    <w:rsid w:val="00CD6E23"/>
    <w:rsid w:val="00CD6EB2"/>
    <w:rsid w:val="00CE2995"/>
    <w:rsid w:val="00CE4326"/>
    <w:rsid w:val="00CE594C"/>
    <w:rsid w:val="00CE7D6B"/>
    <w:rsid w:val="00CF0965"/>
    <w:rsid w:val="00CF24B8"/>
    <w:rsid w:val="00CF50E7"/>
    <w:rsid w:val="00D0239D"/>
    <w:rsid w:val="00D02921"/>
    <w:rsid w:val="00D059A5"/>
    <w:rsid w:val="00D05B76"/>
    <w:rsid w:val="00D14E1F"/>
    <w:rsid w:val="00D15F35"/>
    <w:rsid w:val="00D16BDB"/>
    <w:rsid w:val="00D20B66"/>
    <w:rsid w:val="00D20D8D"/>
    <w:rsid w:val="00D22B14"/>
    <w:rsid w:val="00D26037"/>
    <w:rsid w:val="00D308F7"/>
    <w:rsid w:val="00D30B31"/>
    <w:rsid w:val="00D32872"/>
    <w:rsid w:val="00D34C98"/>
    <w:rsid w:val="00D3534C"/>
    <w:rsid w:val="00D41108"/>
    <w:rsid w:val="00D43C9C"/>
    <w:rsid w:val="00D4477B"/>
    <w:rsid w:val="00D46AB8"/>
    <w:rsid w:val="00D47A02"/>
    <w:rsid w:val="00D5321F"/>
    <w:rsid w:val="00D54CC4"/>
    <w:rsid w:val="00D551B9"/>
    <w:rsid w:val="00D56759"/>
    <w:rsid w:val="00D60951"/>
    <w:rsid w:val="00D6112B"/>
    <w:rsid w:val="00D61259"/>
    <w:rsid w:val="00D618F0"/>
    <w:rsid w:val="00D65F55"/>
    <w:rsid w:val="00D67756"/>
    <w:rsid w:val="00D722D5"/>
    <w:rsid w:val="00D72B50"/>
    <w:rsid w:val="00D74189"/>
    <w:rsid w:val="00D76BC4"/>
    <w:rsid w:val="00D77170"/>
    <w:rsid w:val="00D772AE"/>
    <w:rsid w:val="00D77926"/>
    <w:rsid w:val="00D844B9"/>
    <w:rsid w:val="00D87E58"/>
    <w:rsid w:val="00D90170"/>
    <w:rsid w:val="00D90E18"/>
    <w:rsid w:val="00D91FF5"/>
    <w:rsid w:val="00DA03A0"/>
    <w:rsid w:val="00DA0A60"/>
    <w:rsid w:val="00DA1243"/>
    <w:rsid w:val="00DA272B"/>
    <w:rsid w:val="00DA2933"/>
    <w:rsid w:val="00DA2971"/>
    <w:rsid w:val="00DA2EF3"/>
    <w:rsid w:val="00DA317E"/>
    <w:rsid w:val="00DA5B7D"/>
    <w:rsid w:val="00DA6978"/>
    <w:rsid w:val="00DB03A5"/>
    <w:rsid w:val="00DB45CA"/>
    <w:rsid w:val="00DB597D"/>
    <w:rsid w:val="00DB65D2"/>
    <w:rsid w:val="00DC0ED3"/>
    <w:rsid w:val="00DC2ECF"/>
    <w:rsid w:val="00DC300B"/>
    <w:rsid w:val="00DC46F1"/>
    <w:rsid w:val="00DC59C1"/>
    <w:rsid w:val="00DD1796"/>
    <w:rsid w:val="00DD2717"/>
    <w:rsid w:val="00DE0504"/>
    <w:rsid w:val="00DE41FF"/>
    <w:rsid w:val="00DE4E28"/>
    <w:rsid w:val="00DF0380"/>
    <w:rsid w:val="00DF061F"/>
    <w:rsid w:val="00DF4250"/>
    <w:rsid w:val="00DF5BB1"/>
    <w:rsid w:val="00DF5EBA"/>
    <w:rsid w:val="00DF6C18"/>
    <w:rsid w:val="00E02DDC"/>
    <w:rsid w:val="00E06527"/>
    <w:rsid w:val="00E070B0"/>
    <w:rsid w:val="00E10EC8"/>
    <w:rsid w:val="00E147B1"/>
    <w:rsid w:val="00E15663"/>
    <w:rsid w:val="00E16287"/>
    <w:rsid w:val="00E26756"/>
    <w:rsid w:val="00E305D8"/>
    <w:rsid w:val="00E319A7"/>
    <w:rsid w:val="00E33765"/>
    <w:rsid w:val="00E34AB6"/>
    <w:rsid w:val="00E35812"/>
    <w:rsid w:val="00E36B35"/>
    <w:rsid w:val="00E40169"/>
    <w:rsid w:val="00E40C02"/>
    <w:rsid w:val="00E429C4"/>
    <w:rsid w:val="00E4425D"/>
    <w:rsid w:val="00E46E89"/>
    <w:rsid w:val="00E5088D"/>
    <w:rsid w:val="00E50D29"/>
    <w:rsid w:val="00E50E87"/>
    <w:rsid w:val="00E53D2B"/>
    <w:rsid w:val="00E60C39"/>
    <w:rsid w:val="00E60E84"/>
    <w:rsid w:val="00E6403A"/>
    <w:rsid w:val="00E66ED2"/>
    <w:rsid w:val="00E7361F"/>
    <w:rsid w:val="00E80BDF"/>
    <w:rsid w:val="00E8338F"/>
    <w:rsid w:val="00E837CF"/>
    <w:rsid w:val="00E84B85"/>
    <w:rsid w:val="00E8756D"/>
    <w:rsid w:val="00E87D31"/>
    <w:rsid w:val="00E911C6"/>
    <w:rsid w:val="00E95B54"/>
    <w:rsid w:val="00E976A2"/>
    <w:rsid w:val="00E97911"/>
    <w:rsid w:val="00E97C24"/>
    <w:rsid w:val="00EA14FF"/>
    <w:rsid w:val="00EB04F1"/>
    <w:rsid w:val="00EB2F56"/>
    <w:rsid w:val="00EC0A45"/>
    <w:rsid w:val="00EC1291"/>
    <w:rsid w:val="00EC335E"/>
    <w:rsid w:val="00EC42BB"/>
    <w:rsid w:val="00EC69B9"/>
    <w:rsid w:val="00ED1996"/>
    <w:rsid w:val="00ED7C02"/>
    <w:rsid w:val="00EE05C4"/>
    <w:rsid w:val="00EE2850"/>
    <w:rsid w:val="00EE3BA0"/>
    <w:rsid w:val="00EE4644"/>
    <w:rsid w:val="00EF0440"/>
    <w:rsid w:val="00EF05D7"/>
    <w:rsid w:val="00EF0884"/>
    <w:rsid w:val="00EF165A"/>
    <w:rsid w:val="00EF3046"/>
    <w:rsid w:val="00EF5397"/>
    <w:rsid w:val="00EF6BFE"/>
    <w:rsid w:val="00F01AF7"/>
    <w:rsid w:val="00F01EBB"/>
    <w:rsid w:val="00F02326"/>
    <w:rsid w:val="00F05DC6"/>
    <w:rsid w:val="00F066BE"/>
    <w:rsid w:val="00F11EA4"/>
    <w:rsid w:val="00F12213"/>
    <w:rsid w:val="00F143E9"/>
    <w:rsid w:val="00F1525C"/>
    <w:rsid w:val="00F15E4F"/>
    <w:rsid w:val="00F16EC9"/>
    <w:rsid w:val="00F171E7"/>
    <w:rsid w:val="00F22B3C"/>
    <w:rsid w:val="00F241DD"/>
    <w:rsid w:val="00F24A51"/>
    <w:rsid w:val="00F2703C"/>
    <w:rsid w:val="00F302BB"/>
    <w:rsid w:val="00F32CA8"/>
    <w:rsid w:val="00F330BC"/>
    <w:rsid w:val="00F33AC9"/>
    <w:rsid w:val="00F34EDE"/>
    <w:rsid w:val="00F35848"/>
    <w:rsid w:val="00F36154"/>
    <w:rsid w:val="00F37B56"/>
    <w:rsid w:val="00F37F6F"/>
    <w:rsid w:val="00F40AA8"/>
    <w:rsid w:val="00F42809"/>
    <w:rsid w:val="00F4280B"/>
    <w:rsid w:val="00F461D2"/>
    <w:rsid w:val="00F52B8C"/>
    <w:rsid w:val="00F532ED"/>
    <w:rsid w:val="00F5445D"/>
    <w:rsid w:val="00F554AE"/>
    <w:rsid w:val="00F56749"/>
    <w:rsid w:val="00F60DAA"/>
    <w:rsid w:val="00F62DA1"/>
    <w:rsid w:val="00F6736D"/>
    <w:rsid w:val="00F73980"/>
    <w:rsid w:val="00F74282"/>
    <w:rsid w:val="00F75BFA"/>
    <w:rsid w:val="00F75D05"/>
    <w:rsid w:val="00F80442"/>
    <w:rsid w:val="00F84345"/>
    <w:rsid w:val="00F92E08"/>
    <w:rsid w:val="00F9468A"/>
    <w:rsid w:val="00F97830"/>
    <w:rsid w:val="00FA0539"/>
    <w:rsid w:val="00FA149A"/>
    <w:rsid w:val="00FA1C20"/>
    <w:rsid w:val="00FA2A19"/>
    <w:rsid w:val="00FA2DDB"/>
    <w:rsid w:val="00FA7452"/>
    <w:rsid w:val="00FB304C"/>
    <w:rsid w:val="00FB5A34"/>
    <w:rsid w:val="00FB7CCA"/>
    <w:rsid w:val="00FC029B"/>
    <w:rsid w:val="00FC1B61"/>
    <w:rsid w:val="00FC3261"/>
    <w:rsid w:val="00FD1C2E"/>
    <w:rsid w:val="00FD3CEF"/>
    <w:rsid w:val="00FD555E"/>
    <w:rsid w:val="00FD79EF"/>
    <w:rsid w:val="00FE12CC"/>
    <w:rsid w:val="00FE1779"/>
    <w:rsid w:val="00FE1D9D"/>
    <w:rsid w:val="00FE2D7D"/>
    <w:rsid w:val="00FE2DCC"/>
    <w:rsid w:val="00FE30DC"/>
    <w:rsid w:val="00FE6564"/>
    <w:rsid w:val="00FE6CE2"/>
    <w:rsid w:val="00FE6E5E"/>
    <w:rsid w:val="00FF05BA"/>
    <w:rsid w:val="00FF7E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161A6A"/>
  <w15:docId w15:val="{BEA51D1E-7922-4878-825F-E1B10E6396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61E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61E81"/>
  </w:style>
  <w:style w:type="paragraph" w:styleId="a5">
    <w:name w:val="footer"/>
    <w:basedOn w:val="a"/>
    <w:link w:val="a6"/>
    <w:uiPriority w:val="99"/>
    <w:unhideWhenUsed/>
    <w:rsid w:val="00B61E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61E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38BF80-093A-4E94-AF36-F62DCEBED2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425</Words>
  <Characters>2428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FAO114</dc:creator>
  <cp:lastModifiedBy>USER</cp:lastModifiedBy>
  <cp:revision>13</cp:revision>
  <cp:lastPrinted>2024-10-24T03:27:00Z</cp:lastPrinted>
  <dcterms:created xsi:type="dcterms:W3CDTF">2024-09-11T09:58:00Z</dcterms:created>
  <dcterms:modified xsi:type="dcterms:W3CDTF">2024-10-24T03:27:00Z</dcterms:modified>
</cp:coreProperties>
</file>